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2AB" w:rsidRDefault="006D72AB" w:rsidP="006D72AB">
      <w:pPr>
        <w:jc w:val="right"/>
      </w:pPr>
      <w:r>
        <w:t xml:space="preserve">Утвержден </w:t>
      </w:r>
    </w:p>
    <w:p w:rsidR="006D72AB" w:rsidRDefault="006D72AB" w:rsidP="006D72AB">
      <w:pPr>
        <w:jc w:val="right"/>
      </w:pPr>
      <w:r>
        <w:t xml:space="preserve">приказом директора </w:t>
      </w:r>
    </w:p>
    <w:p w:rsidR="006D72AB" w:rsidRDefault="006D72AB" w:rsidP="006D72AB">
      <w:pPr>
        <w:jc w:val="right"/>
      </w:pPr>
      <w:r>
        <w:t>от 29.08.2025  №124</w:t>
      </w:r>
    </w:p>
    <w:p w:rsidR="006D72AB" w:rsidRDefault="006D72AB" w:rsidP="006D72AB">
      <w:pPr>
        <w:spacing w:before="100" w:beforeAutospacing="1" w:after="100" w:afterAutospacing="1"/>
        <w:rPr>
          <w:sz w:val="22"/>
          <w:szCs w:val="22"/>
        </w:rPr>
      </w:pPr>
    </w:p>
    <w:p w:rsidR="006D72AB" w:rsidRDefault="006D72AB" w:rsidP="006D72AB">
      <w:pPr>
        <w:spacing w:before="100" w:beforeAutospacing="1" w:after="100" w:afterAutospacing="1"/>
        <w:rPr>
          <w:sz w:val="22"/>
          <w:szCs w:val="22"/>
        </w:rPr>
      </w:pPr>
    </w:p>
    <w:p w:rsidR="006D72AB" w:rsidRDefault="006D72AB" w:rsidP="006D72AB">
      <w:pPr>
        <w:spacing w:before="100" w:beforeAutospacing="1" w:after="100" w:afterAutospacing="1"/>
        <w:ind w:left="72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План работы  школьной службы примирения</w:t>
      </w:r>
    </w:p>
    <w:p w:rsidR="006D72AB" w:rsidRDefault="006D72AB" w:rsidP="006D72AB">
      <w:pPr>
        <w:spacing w:before="100" w:beforeAutospacing="1" w:after="100" w:afterAutospacing="1"/>
        <w:ind w:left="720"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МБОУ ВМО «</w:t>
      </w:r>
      <w:proofErr w:type="spellStart"/>
      <w:r>
        <w:rPr>
          <w:b/>
          <w:bCs/>
          <w:color w:val="000000" w:themeColor="text1"/>
          <w:sz w:val="28"/>
          <w:szCs w:val="28"/>
        </w:rPr>
        <w:t>Кипеловская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средняя школа»</w:t>
      </w:r>
    </w:p>
    <w:tbl>
      <w:tblPr>
        <w:tblW w:w="1447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4"/>
        <w:gridCol w:w="3417"/>
        <w:gridCol w:w="1829"/>
        <w:gridCol w:w="4460"/>
        <w:gridCol w:w="4394"/>
      </w:tblGrid>
      <w:tr w:rsidR="006D72AB" w:rsidTr="006D72AB">
        <w:trPr>
          <w:trHeight w:val="450"/>
          <w:tblCellSpacing w:w="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AB" w:rsidRDefault="006D72A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AB" w:rsidRDefault="006D72A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AB" w:rsidRDefault="006D72A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AB" w:rsidRDefault="006D72A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AB" w:rsidRDefault="006D72A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D72AB" w:rsidTr="006D72AB">
        <w:trPr>
          <w:trHeight w:val="450"/>
          <w:tblCellSpacing w:w="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AB" w:rsidRDefault="006D72A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AB" w:rsidRDefault="006D72A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изучение нормативно-правового обеспечения деятельности</w:t>
            </w:r>
          </w:p>
          <w:p w:rsidR="006D72AB" w:rsidRDefault="006D72A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определение состава (педагоги и учащиеся)</w:t>
            </w:r>
          </w:p>
          <w:p w:rsidR="006D72AB" w:rsidRDefault="006D72A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планирование работы на учебный год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AB" w:rsidRDefault="006D72A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</w:p>
          <w:p w:rsidR="006D72AB" w:rsidRDefault="006D72A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AB" w:rsidRDefault="006D72A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создании школьной службы примирения</w:t>
            </w:r>
          </w:p>
          <w:p w:rsidR="006D72AB" w:rsidRDefault="006D72A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Утверждения Плана работы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AB" w:rsidRDefault="006D72A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6D72AB" w:rsidTr="006D72AB">
        <w:trPr>
          <w:tblCellSpacing w:w="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AB" w:rsidRDefault="006D72A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AB" w:rsidRDefault="006D72A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участников образовательного процесса</w:t>
            </w:r>
          </w:p>
          <w:p w:rsidR="006D72AB" w:rsidRDefault="006D72A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(учителей, родителей, учащихся) о</w:t>
            </w:r>
          </w:p>
          <w:p w:rsidR="006D72AB" w:rsidRDefault="006D72A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задачах и работе Школьной службы примирения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AB" w:rsidRDefault="006D72A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</w:t>
            </w:r>
          </w:p>
          <w:p w:rsidR="006D72AB" w:rsidRDefault="006D72A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AB" w:rsidRDefault="006D72A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Информированность педагогов, учащихся и родителей о службе медиации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AB" w:rsidRDefault="006D72A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D72AB" w:rsidTr="006D72AB">
        <w:trPr>
          <w:tblCellSpacing w:w="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AB" w:rsidRDefault="006D72A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AB" w:rsidRDefault="006D72A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 деятельности Школьной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службы примирение на сайте школы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AB" w:rsidRDefault="006D72A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</w:p>
          <w:p w:rsidR="006D72AB" w:rsidRDefault="006D72A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AB" w:rsidRDefault="006D72A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Страница на сайте</w:t>
            </w:r>
          </w:p>
          <w:p w:rsidR="006D72AB" w:rsidRDefault="006D72AB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" w:history="1">
              <w:r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 xml:space="preserve">Родительское собрание по теме: </w:t>
              </w:r>
              <w:r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lastRenderedPageBreak/>
                <w:t>"Школьная служба примирения"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(Презентация)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 </w:t>
            </w:r>
          </w:p>
          <w:p w:rsidR="006D72AB" w:rsidRDefault="006D72A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AB" w:rsidRDefault="006D72A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 по УВР</w:t>
            </w:r>
          </w:p>
        </w:tc>
      </w:tr>
      <w:tr w:rsidR="006D72AB" w:rsidTr="006D72AB">
        <w:trPr>
          <w:tblCellSpacing w:w="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AB" w:rsidRDefault="006D72A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AB" w:rsidRDefault="006D72A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заявок, случаев для рассмотрения Школьной службы примирения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AB" w:rsidRDefault="006D72A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   В течение</w:t>
            </w:r>
          </w:p>
          <w:p w:rsidR="006D72AB" w:rsidRDefault="006D72A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AB" w:rsidRDefault="006D72A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Полная информация о ситуации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AB" w:rsidRDefault="006D72A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</w:tr>
      <w:tr w:rsidR="006D72AB" w:rsidTr="006D72AB">
        <w:trPr>
          <w:tblCellSpacing w:w="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AB" w:rsidRDefault="006D72A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AB" w:rsidRDefault="006D72A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программ  примирения с предоставлением последних отчетов о проведенной восстановительной работе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AB" w:rsidRDefault="006D72A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 учебного года по запросам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AB" w:rsidRDefault="006D72A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Законных интересов несовершеннолетних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AB" w:rsidRDefault="006D72A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2AB" w:rsidRDefault="006D72A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Соц. педагог</w:t>
            </w:r>
          </w:p>
        </w:tc>
      </w:tr>
      <w:tr w:rsidR="006D72AB" w:rsidTr="006D72AB">
        <w:trPr>
          <w:tblCellSpacing w:w="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AB" w:rsidRDefault="006D72A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AB" w:rsidRDefault="006D72A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проведенных программ примирения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AB" w:rsidRDefault="006D72A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2015 г.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AB" w:rsidRDefault="006D72A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AB" w:rsidRDefault="006D72A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6D72AB" w:rsidRDefault="006D72A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- психолог </w:t>
            </w:r>
          </w:p>
        </w:tc>
      </w:tr>
      <w:tr w:rsidR="006D72AB" w:rsidTr="006D72AB">
        <w:trPr>
          <w:tblCellSpacing w:w="0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AB" w:rsidRDefault="006D72A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AB" w:rsidRDefault="006D72A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электронной библиотеки «Восстановительные технологии и работа Школьной службы примирения»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AB" w:rsidRDefault="006D72A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D72AB" w:rsidRDefault="006D72A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AB" w:rsidRDefault="006D72A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электронной</w:t>
            </w:r>
          </w:p>
          <w:p w:rsidR="006D72AB" w:rsidRDefault="006D72A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AB" w:rsidRDefault="006D72AB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</w:tbl>
    <w:p w:rsidR="006D72AB" w:rsidRDefault="006D72AB" w:rsidP="006D72AB">
      <w:pPr>
        <w:pStyle w:val="a4"/>
        <w:rPr>
          <w:rFonts w:ascii="Times New Roman" w:hAnsi="Times New Roman" w:cs="Times New Roman"/>
          <w:sz w:val="24"/>
          <w:szCs w:val="24"/>
        </w:rPr>
      </w:pPr>
      <w:r>
        <w:t xml:space="preserve">  </w:t>
      </w:r>
      <w:r>
        <w:rPr>
          <w:rFonts w:ascii="Times New Roman" w:hAnsi="Times New Roman" w:cs="Times New Roman"/>
          <w:sz w:val="24"/>
          <w:szCs w:val="24"/>
        </w:rPr>
        <w:t xml:space="preserve">Кураторы Школьной службы примирения </w:t>
      </w:r>
    </w:p>
    <w:p w:rsidR="006D72AB" w:rsidRDefault="006D72AB" w:rsidP="006D72A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социальный педагог: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Голубева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    </w:t>
      </w:r>
    </w:p>
    <w:p w:rsidR="006D72AB" w:rsidRDefault="006D72AB" w:rsidP="006D72A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педагог-психолог: Ермолина Ю.В.  </w:t>
      </w:r>
    </w:p>
    <w:p w:rsidR="006D72AB" w:rsidRDefault="006D72AB" w:rsidP="006D72A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учитель-логопед: Зиновьева Е.В.          </w:t>
      </w:r>
    </w:p>
    <w:p w:rsidR="009F7429" w:rsidRDefault="009F7429"/>
    <w:sectPr w:rsidR="009F7429" w:rsidSect="006D72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drawingGridHorizontalSpacing w:val="120"/>
  <w:displayHorizontalDrawingGridEvery w:val="2"/>
  <w:characterSpacingControl w:val="doNotCompress"/>
  <w:compat/>
  <w:rsids>
    <w:rsidRoot w:val="006D72AB"/>
    <w:rsid w:val="006D72AB"/>
    <w:rsid w:val="009F7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72AB"/>
    <w:rPr>
      <w:color w:val="0000FF"/>
      <w:u w:val="single"/>
    </w:rPr>
  </w:style>
  <w:style w:type="paragraph" w:styleId="a4">
    <w:name w:val="No Spacing"/>
    <w:qFormat/>
    <w:rsid w:val="006D72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ugaevka-skola.ucoz.com/Dokumenti/mediacija/prezentacija_shkolnaja_mediacija.pp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3</cp:revision>
  <dcterms:created xsi:type="dcterms:W3CDTF">2025-11-05T08:37:00Z</dcterms:created>
  <dcterms:modified xsi:type="dcterms:W3CDTF">2025-11-05T08:38:00Z</dcterms:modified>
</cp:coreProperties>
</file>