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9E4D" w14:textId="77777777" w:rsidR="00F2537A" w:rsidRPr="001621BA" w:rsidRDefault="00F2537A" w:rsidP="00F2537A">
      <w:pPr>
        <w:ind w:left="119"/>
        <w:jc w:val="center"/>
        <w:rPr>
          <w:bCs/>
        </w:rPr>
      </w:pPr>
      <w:r w:rsidRPr="001621BA">
        <w:rPr>
          <w:bCs/>
          <w:color w:val="000000"/>
          <w:sz w:val="28"/>
        </w:rPr>
        <w:t>МИНИСТЕРСТВО ПРОСВЕЩЕНИЯ РОССИЙСКОЙ ФЕДЕРАЦИИ</w:t>
      </w:r>
    </w:p>
    <w:p w14:paraId="09EBC3E5" w14:textId="77777777" w:rsidR="00F2537A" w:rsidRPr="001621BA" w:rsidRDefault="00F2537A" w:rsidP="00F2537A">
      <w:pPr>
        <w:ind w:left="119"/>
        <w:jc w:val="center"/>
        <w:rPr>
          <w:bCs/>
        </w:rPr>
      </w:pPr>
      <w:bookmarkStart w:id="0" w:name="458a8b50-bc87-4dce-ba15-54688bfa7451"/>
      <w:r w:rsidRPr="001621BA">
        <w:rPr>
          <w:bCs/>
          <w:color w:val="000000"/>
          <w:sz w:val="28"/>
        </w:rPr>
        <w:t>Министерство образования Вологодской области</w:t>
      </w:r>
      <w:bookmarkEnd w:id="0"/>
      <w:r w:rsidRPr="001621BA">
        <w:rPr>
          <w:bCs/>
          <w:color w:val="000000"/>
          <w:sz w:val="28"/>
        </w:rPr>
        <w:t xml:space="preserve"> </w:t>
      </w:r>
    </w:p>
    <w:p w14:paraId="34C6EC74" w14:textId="77777777" w:rsidR="00F2537A" w:rsidRDefault="00F2537A" w:rsidP="00F2537A">
      <w:pPr>
        <w:ind w:left="119"/>
        <w:jc w:val="center"/>
        <w:rPr>
          <w:bCs/>
          <w:color w:val="000000"/>
          <w:sz w:val="28"/>
        </w:rPr>
      </w:pPr>
      <w:bookmarkStart w:id="1" w:name="a4973ee1-7119-49dd-ab64-b9ca30404961"/>
      <w:r w:rsidRPr="001621BA">
        <w:rPr>
          <w:bCs/>
          <w:color w:val="000000"/>
          <w:sz w:val="28"/>
        </w:rPr>
        <w:t xml:space="preserve">Комитет по образованию администрации </w:t>
      </w:r>
    </w:p>
    <w:p w14:paraId="4E69E3D3" w14:textId="77777777" w:rsidR="00F2537A" w:rsidRPr="001621BA" w:rsidRDefault="00F2537A" w:rsidP="00F2537A">
      <w:pPr>
        <w:ind w:left="119"/>
        <w:jc w:val="center"/>
        <w:rPr>
          <w:bCs/>
        </w:rPr>
      </w:pPr>
      <w:r w:rsidRPr="001621BA">
        <w:rPr>
          <w:bCs/>
          <w:color w:val="000000"/>
          <w:sz w:val="28"/>
        </w:rPr>
        <w:t>Вологодского муниципального округа</w:t>
      </w:r>
      <w:bookmarkEnd w:id="1"/>
    </w:p>
    <w:p w14:paraId="4F55ECA5" w14:textId="77777777" w:rsidR="00F2537A" w:rsidRPr="001621BA" w:rsidRDefault="00F2537A" w:rsidP="00F2537A">
      <w:pPr>
        <w:ind w:left="119"/>
        <w:jc w:val="center"/>
        <w:rPr>
          <w:bCs/>
        </w:rPr>
      </w:pPr>
      <w:r w:rsidRPr="001621BA">
        <w:rPr>
          <w:bCs/>
          <w:color w:val="000000"/>
          <w:sz w:val="28"/>
        </w:rPr>
        <w:t>МБОУ ВМО "</w:t>
      </w:r>
      <w:proofErr w:type="spellStart"/>
      <w:r w:rsidRPr="001621BA">
        <w:rPr>
          <w:bCs/>
          <w:color w:val="000000"/>
          <w:sz w:val="28"/>
        </w:rPr>
        <w:t>Кипеловская</w:t>
      </w:r>
      <w:proofErr w:type="spellEnd"/>
      <w:r w:rsidRPr="001621BA">
        <w:rPr>
          <w:bCs/>
          <w:color w:val="000000"/>
          <w:sz w:val="28"/>
        </w:rPr>
        <w:t xml:space="preserve"> средняя школа"</w:t>
      </w:r>
    </w:p>
    <w:p w14:paraId="2E644B5C" w14:textId="77777777" w:rsidR="00F2537A" w:rsidRPr="001621BA" w:rsidRDefault="00F2537A" w:rsidP="00F2537A">
      <w:pPr>
        <w:ind w:left="119"/>
        <w:rPr>
          <w:bCs/>
        </w:rPr>
      </w:pPr>
    </w:p>
    <w:p w14:paraId="58ABE4F5" w14:textId="77777777" w:rsidR="00F2537A" w:rsidRPr="007976D5" w:rsidRDefault="00F2537A" w:rsidP="00F2537A">
      <w:pPr>
        <w:ind w:left="120"/>
      </w:pPr>
    </w:p>
    <w:p w14:paraId="557B715B" w14:textId="77777777" w:rsidR="00F2537A" w:rsidRPr="007976D5" w:rsidRDefault="00F2537A" w:rsidP="00F2537A">
      <w:pPr>
        <w:ind w:left="120"/>
      </w:pPr>
    </w:p>
    <w:p w14:paraId="7BB88E8A" w14:textId="77777777" w:rsidR="00F2537A" w:rsidRPr="007976D5" w:rsidRDefault="00F2537A" w:rsidP="00F2537A">
      <w:pPr>
        <w:ind w:left="120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1134"/>
        <w:gridCol w:w="4252"/>
      </w:tblGrid>
      <w:tr w:rsidR="00F2537A" w:rsidRPr="003E19A1" w14:paraId="4891B150" w14:textId="77777777" w:rsidTr="00AA03EB">
        <w:tc>
          <w:tcPr>
            <w:tcW w:w="3936" w:type="dxa"/>
          </w:tcPr>
          <w:p w14:paraId="72414635" w14:textId="77777777" w:rsidR="00F2537A" w:rsidRPr="0040209D" w:rsidRDefault="00F2537A" w:rsidP="00AA03EB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14:paraId="4D2F45AE" w14:textId="77777777" w:rsidR="00F2537A" w:rsidRPr="003E19A1" w:rsidRDefault="00F2537A" w:rsidP="00AA03E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944ED">
              <w:rPr>
                <w:color w:val="000000"/>
                <w:sz w:val="28"/>
                <w:szCs w:val="28"/>
              </w:rPr>
              <w:t>едагогическим советом</w:t>
            </w:r>
            <w:r w:rsidRPr="008944ED">
              <w:rPr>
                <w:color w:val="000000"/>
                <w:sz w:val="24"/>
                <w:szCs w:val="24"/>
              </w:rPr>
              <w:t>.</w:t>
            </w:r>
          </w:p>
          <w:p w14:paraId="299109BE" w14:textId="77777777" w:rsidR="00F2537A" w:rsidRDefault="00F2537A" w:rsidP="00AA03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 №1</w:t>
            </w:r>
          </w:p>
          <w:p w14:paraId="3C2F7638" w14:textId="77777777" w:rsidR="00F2537A" w:rsidRPr="0040209D" w:rsidRDefault="00F2537A" w:rsidP="00AA03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72507" w14:textId="77777777" w:rsidR="00F2537A" w:rsidRPr="0040209D" w:rsidRDefault="00F2537A" w:rsidP="00AA03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FB4397C" w14:textId="77777777" w:rsidR="00F2537A" w:rsidRDefault="00F2537A" w:rsidP="00AA03E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14:paraId="700E2FDF" w14:textId="77777777" w:rsidR="00F2537A" w:rsidRPr="003E19A1" w:rsidRDefault="00F2537A" w:rsidP="00AA03E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приказом </w:t>
            </w:r>
            <w:proofErr w:type="gramStart"/>
            <w:r w:rsidRPr="008944ED">
              <w:rPr>
                <w:color w:val="000000"/>
                <w:sz w:val="28"/>
                <w:szCs w:val="28"/>
              </w:rPr>
              <w:t>директора</w:t>
            </w:r>
            <w:r w:rsidRPr="008944ED">
              <w:rPr>
                <w:color w:val="000000"/>
                <w:sz w:val="24"/>
                <w:szCs w:val="24"/>
              </w:rPr>
              <w:t>.↵</w:t>
            </w:r>
            <w:proofErr w:type="gramEnd"/>
          </w:p>
          <w:p w14:paraId="6B4F7884" w14:textId="77777777" w:rsidR="00F2537A" w:rsidRDefault="00F2537A" w:rsidP="00AA03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 №124</w:t>
            </w:r>
          </w:p>
          <w:p w14:paraId="62CF5F8E" w14:textId="77777777" w:rsidR="00F2537A" w:rsidRPr="0040209D" w:rsidRDefault="00F2537A" w:rsidP="00AA03E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84C2507" w14:textId="77777777" w:rsidR="00F2537A" w:rsidRPr="007976D5" w:rsidRDefault="00F2537A" w:rsidP="00F2537A">
      <w:pPr>
        <w:ind w:left="120"/>
      </w:pPr>
    </w:p>
    <w:p w14:paraId="3C3544A7" w14:textId="77777777" w:rsidR="00F2537A" w:rsidRPr="007976D5" w:rsidRDefault="00F2537A" w:rsidP="00F2537A">
      <w:pPr>
        <w:ind w:left="120"/>
      </w:pPr>
    </w:p>
    <w:p w14:paraId="62977C9A" w14:textId="77777777" w:rsidR="00F2537A" w:rsidRPr="007976D5" w:rsidRDefault="00F2537A" w:rsidP="00F2537A">
      <w:pPr>
        <w:ind w:left="120"/>
      </w:pPr>
    </w:p>
    <w:p w14:paraId="68941A27" w14:textId="77777777" w:rsidR="00F2537A" w:rsidRPr="007976D5" w:rsidRDefault="00F2537A" w:rsidP="00F2537A">
      <w:pPr>
        <w:ind w:left="120"/>
      </w:pPr>
    </w:p>
    <w:p w14:paraId="14BC2DD3" w14:textId="77777777" w:rsidR="00F2537A" w:rsidRPr="007976D5" w:rsidRDefault="00F2537A" w:rsidP="00F2537A">
      <w:pPr>
        <w:ind w:left="120"/>
      </w:pPr>
    </w:p>
    <w:p w14:paraId="493033CE" w14:textId="77777777" w:rsidR="00F2537A" w:rsidRDefault="00F2537A" w:rsidP="004E765E">
      <w:pPr>
        <w:pStyle w:val="1"/>
        <w:spacing w:before="74"/>
        <w:ind w:left="275" w:right="723"/>
        <w:jc w:val="center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14:paraId="59403077" w14:textId="77777777" w:rsidR="00F2537A" w:rsidRDefault="00F2537A" w:rsidP="004E765E">
      <w:pPr>
        <w:spacing w:before="3"/>
        <w:ind w:left="275" w:right="725"/>
        <w:jc w:val="center"/>
        <w:rPr>
          <w:b/>
          <w:sz w:val="28"/>
        </w:rPr>
      </w:pPr>
      <w:r>
        <w:rPr>
          <w:b/>
          <w:sz w:val="28"/>
        </w:rPr>
        <w:t>«Аптекарский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огород»</w:t>
      </w:r>
    </w:p>
    <w:p w14:paraId="41AAFF9A" w14:textId="5BE66526" w:rsidR="00F2537A" w:rsidRPr="007976D5" w:rsidRDefault="004E765E" w:rsidP="004E765E">
      <w:pPr>
        <w:spacing w:line="408" w:lineRule="auto"/>
        <w:ind w:left="120"/>
      </w:pPr>
      <w:r>
        <w:rPr>
          <w:color w:val="000000"/>
          <w:sz w:val="28"/>
        </w:rPr>
        <w:t xml:space="preserve">                                               </w:t>
      </w:r>
      <w:r w:rsidR="00F2537A" w:rsidRPr="007976D5">
        <w:rPr>
          <w:color w:val="000000"/>
          <w:sz w:val="28"/>
        </w:rPr>
        <w:t xml:space="preserve">для обучающихся </w:t>
      </w:r>
      <w:r w:rsidR="00F2537A">
        <w:rPr>
          <w:color w:val="000000"/>
          <w:sz w:val="28"/>
        </w:rPr>
        <w:t xml:space="preserve">6 </w:t>
      </w:r>
      <w:r w:rsidR="00F2537A" w:rsidRPr="007976D5">
        <w:rPr>
          <w:color w:val="000000"/>
          <w:sz w:val="28"/>
        </w:rPr>
        <w:t>класс</w:t>
      </w:r>
      <w:r w:rsidR="00F2537A">
        <w:rPr>
          <w:color w:val="000000"/>
          <w:sz w:val="28"/>
        </w:rPr>
        <w:t>а</w:t>
      </w:r>
    </w:p>
    <w:p w14:paraId="581C80AC" w14:textId="77777777" w:rsidR="00F2537A" w:rsidRPr="007976D5" w:rsidRDefault="00F2537A" w:rsidP="004E765E">
      <w:pPr>
        <w:ind w:left="120"/>
        <w:jc w:val="center"/>
      </w:pPr>
    </w:p>
    <w:p w14:paraId="58813C7F" w14:textId="77777777" w:rsidR="00F2537A" w:rsidRPr="007976D5" w:rsidRDefault="00F2537A" w:rsidP="00F2537A">
      <w:pPr>
        <w:ind w:left="120"/>
        <w:jc w:val="center"/>
      </w:pPr>
    </w:p>
    <w:p w14:paraId="70FAB132" w14:textId="77777777" w:rsidR="00F2537A" w:rsidRPr="007976D5" w:rsidRDefault="00F2537A" w:rsidP="00F2537A">
      <w:pPr>
        <w:ind w:left="120"/>
        <w:jc w:val="center"/>
      </w:pPr>
    </w:p>
    <w:p w14:paraId="5C6CBBEE" w14:textId="77777777" w:rsidR="00F2537A" w:rsidRPr="007976D5" w:rsidRDefault="00F2537A" w:rsidP="00F2537A">
      <w:pPr>
        <w:ind w:left="120"/>
        <w:jc w:val="center"/>
      </w:pPr>
    </w:p>
    <w:p w14:paraId="52728189" w14:textId="77777777" w:rsidR="00F2537A" w:rsidRPr="007976D5" w:rsidRDefault="00F2537A" w:rsidP="00F2537A">
      <w:pPr>
        <w:ind w:left="120"/>
        <w:jc w:val="center"/>
      </w:pPr>
    </w:p>
    <w:p w14:paraId="0DE04A13" w14:textId="77777777" w:rsidR="00F2537A" w:rsidRPr="007976D5" w:rsidRDefault="00F2537A" w:rsidP="00F2537A">
      <w:pPr>
        <w:ind w:left="120"/>
        <w:jc w:val="center"/>
      </w:pPr>
    </w:p>
    <w:p w14:paraId="7086848E" w14:textId="77777777" w:rsidR="00F2537A" w:rsidRPr="007976D5" w:rsidRDefault="00F2537A" w:rsidP="00F2537A">
      <w:pPr>
        <w:ind w:left="120"/>
        <w:jc w:val="center"/>
      </w:pPr>
    </w:p>
    <w:p w14:paraId="73982AA0" w14:textId="77777777" w:rsidR="00F2537A" w:rsidRPr="007976D5" w:rsidRDefault="00F2537A" w:rsidP="00F2537A">
      <w:pPr>
        <w:ind w:left="120"/>
        <w:jc w:val="center"/>
      </w:pPr>
    </w:p>
    <w:p w14:paraId="2FA843D2" w14:textId="77777777" w:rsidR="00F2537A" w:rsidRPr="007976D5" w:rsidRDefault="00F2537A" w:rsidP="00F2537A">
      <w:pPr>
        <w:ind w:left="120"/>
        <w:jc w:val="center"/>
      </w:pPr>
    </w:p>
    <w:p w14:paraId="653EA754" w14:textId="77777777" w:rsidR="00F2537A" w:rsidRPr="007976D5" w:rsidRDefault="00F2537A" w:rsidP="00F2537A">
      <w:pPr>
        <w:ind w:left="120"/>
        <w:jc w:val="center"/>
      </w:pPr>
    </w:p>
    <w:p w14:paraId="2FA62BC4" w14:textId="77777777" w:rsidR="00F2537A" w:rsidRDefault="00F2537A" w:rsidP="00F2537A">
      <w:pPr>
        <w:ind w:left="120"/>
        <w:jc w:val="center"/>
      </w:pPr>
    </w:p>
    <w:p w14:paraId="14E9C769" w14:textId="77777777" w:rsidR="00F2537A" w:rsidRDefault="00F2537A" w:rsidP="00F2537A">
      <w:pPr>
        <w:ind w:left="120"/>
        <w:jc w:val="center"/>
      </w:pPr>
    </w:p>
    <w:p w14:paraId="6793CC60" w14:textId="77777777" w:rsidR="00F2537A" w:rsidRDefault="00F2537A" w:rsidP="00F2537A">
      <w:pPr>
        <w:ind w:left="120"/>
        <w:jc w:val="center"/>
      </w:pPr>
    </w:p>
    <w:p w14:paraId="2C1478C9" w14:textId="0BEEA51A" w:rsidR="00F2537A" w:rsidRDefault="00F2537A" w:rsidP="00F2537A">
      <w:pPr>
        <w:ind w:left="120"/>
        <w:jc w:val="center"/>
      </w:pPr>
    </w:p>
    <w:p w14:paraId="5D408426" w14:textId="0F1A9E5E" w:rsidR="00F2537A" w:rsidRDefault="00F2537A" w:rsidP="00F2537A">
      <w:pPr>
        <w:ind w:left="120"/>
        <w:jc w:val="center"/>
      </w:pPr>
    </w:p>
    <w:p w14:paraId="0B3A3998" w14:textId="53C02D98" w:rsidR="00F2537A" w:rsidRDefault="00F2537A" w:rsidP="00F2537A">
      <w:pPr>
        <w:ind w:left="120"/>
        <w:jc w:val="center"/>
      </w:pPr>
    </w:p>
    <w:p w14:paraId="0EA214F6" w14:textId="7B0AD4B1" w:rsidR="00F2537A" w:rsidRDefault="00F2537A" w:rsidP="00F2537A">
      <w:pPr>
        <w:ind w:left="120"/>
        <w:jc w:val="center"/>
      </w:pPr>
    </w:p>
    <w:p w14:paraId="698E7466" w14:textId="19144EB0" w:rsidR="00F2537A" w:rsidRDefault="00F2537A" w:rsidP="00F2537A">
      <w:pPr>
        <w:ind w:left="120"/>
        <w:jc w:val="center"/>
      </w:pPr>
    </w:p>
    <w:p w14:paraId="3B1B836A" w14:textId="298D4C4E" w:rsidR="00F2537A" w:rsidRDefault="00F2537A" w:rsidP="00F2537A">
      <w:pPr>
        <w:ind w:left="120"/>
        <w:jc w:val="center"/>
      </w:pPr>
    </w:p>
    <w:p w14:paraId="2CB51B29" w14:textId="3ADFD108" w:rsidR="00F2537A" w:rsidRDefault="00F2537A" w:rsidP="00F2537A">
      <w:pPr>
        <w:ind w:left="120"/>
        <w:jc w:val="center"/>
      </w:pPr>
    </w:p>
    <w:p w14:paraId="3762F147" w14:textId="69CF14AC" w:rsidR="00F2537A" w:rsidRDefault="00F2537A" w:rsidP="00F2537A">
      <w:pPr>
        <w:ind w:left="120"/>
        <w:jc w:val="center"/>
      </w:pPr>
    </w:p>
    <w:p w14:paraId="4858E932" w14:textId="15F6ED6C" w:rsidR="00F2537A" w:rsidRDefault="00F2537A" w:rsidP="00F2537A">
      <w:pPr>
        <w:ind w:left="120"/>
        <w:jc w:val="center"/>
      </w:pPr>
    </w:p>
    <w:p w14:paraId="3CFEFBEF" w14:textId="1D13E667" w:rsidR="00F2537A" w:rsidRDefault="00F2537A" w:rsidP="00F2537A">
      <w:pPr>
        <w:ind w:left="120"/>
        <w:jc w:val="center"/>
      </w:pPr>
    </w:p>
    <w:p w14:paraId="1F7ACA72" w14:textId="44B546C3" w:rsidR="00F2537A" w:rsidRDefault="00F2537A" w:rsidP="00F2537A">
      <w:pPr>
        <w:ind w:left="120"/>
        <w:jc w:val="center"/>
      </w:pPr>
    </w:p>
    <w:p w14:paraId="79688E63" w14:textId="3B2B6D37" w:rsidR="00F2537A" w:rsidRDefault="00F2537A" w:rsidP="00F2537A">
      <w:pPr>
        <w:ind w:left="120"/>
        <w:jc w:val="center"/>
      </w:pPr>
    </w:p>
    <w:p w14:paraId="0C09BD90" w14:textId="6CB9E3F9" w:rsidR="00F2537A" w:rsidRDefault="00F2537A" w:rsidP="00F2537A">
      <w:pPr>
        <w:ind w:left="120"/>
        <w:jc w:val="center"/>
      </w:pPr>
    </w:p>
    <w:p w14:paraId="326BBD2C" w14:textId="77777777" w:rsidR="00F2537A" w:rsidRPr="007976D5" w:rsidRDefault="00F2537A" w:rsidP="00F2537A">
      <w:pPr>
        <w:ind w:left="120"/>
        <w:jc w:val="center"/>
      </w:pPr>
    </w:p>
    <w:p w14:paraId="286A7ECD" w14:textId="77777777" w:rsidR="00F2537A" w:rsidRPr="007976D5" w:rsidRDefault="00F2537A" w:rsidP="00F2537A">
      <w:pPr>
        <w:ind w:left="120"/>
        <w:jc w:val="center"/>
      </w:pPr>
    </w:p>
    <w:p w14:paraId="3C6001C1" w14:textId="6A45023F" w:rsidR="00A4691F" w:rsidRDefault="00F2537A" w:rsidP="00F2537A">
      <w:pPr>
        <w:ind w:left="120"/>
        <w:jc w:val="center"/>
      </w:pPr>
      <w:bookmarkStart w:id="2" w:name="0e4163ab-ce05-47cb-a8af-92a1d51c1d1b"/>
      <w:r w:rsidRPr="007976D5">
        <w:rPr>
          <w:b/>
          <w:color w:val="000000"/>
          <w:sz w:val="28"/>
        </w:rPr>
        <w:t>п. Кипелово</w:t>
      </w:r>
      <w:bookmarkEnd w:id="2"/>
      <w:r w:rsidRPr="007976D5">
        <w:rPr>
          <w:b/>
          <w:color w:val="000000"/>
          <w:sz w:val="28"/>
        </w:rPr>
        <w:t xml:space="preserve"> </w:t>
      </w:r>
      <w:bookmarkStart w:id="3" w:name="491e05a7-f9e6-4844-988f-66989e75e9e7"/>
      <w:r w:rsidRPr="007976D5">
        <w:rPr>
          <w:b/>
          <w:color w:val="000000"/>
          <w:sz w:val="28"/>
        </w:rPr>
        <w:t>2025</w:t>
      </w:r>
      <w:bookmarkEnd w:id="3"/>
    </w:p>
    <w:p w14:paraId="0B5629E0" w14:textId="77777777" w:rsidR="001975E1" w:rsidRDefault="0020266F">
      <w:pPr>
        <w:spacing w:before="274"/>
        <w:ind w:left="275" w:right="723"/>
        <w:jc w:val="center"/>
        <w:rPr>
          <w:b/>
          <w:sz w:val="24"/>
        </w:rPr>
      </w:pPr>
      <w:bookmarkStart w:id="4" w:name="_Hlk209996783"/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03913458" w14:textId="77777777" w:rsidR="001975E1" w:rsidRDefault="001975E1">
      <w:pPr>
        <w:pStyle w:val="a3"/>
        <w:spacing w:before="1"/>
        <w:ind w:left="0"/>
        <w:jc w:val="left"/>
        <w:rPr>
          <w:b/>
          <w:sz w:val="24"/>
        </w:rPr>
      </w:pPr>
    </w:p>
    <w:p w14:paraId="7491CFC2" w14:textId="6DAC51FD" w:rsidR="001975E1" w:rsidRDefault="0020266F">
      <w:pPr>
        <w:pStyle w:val="a3"/>
        <w:ind w:right="593" w:firstLine="708"/>
      </w:pPr>
      <w:r>
        <w:t xml:space="preserve">Рабочая программа курса внеурочной деятельности </w:t>
      </w:r>
      <w:bookmarkStart w:id="5" w:name="_Hlk209995344"/>
      <w:r>
        <w:t>«</w:t>
      </w:r>
      <w:r w:rsidR="005A1456">
        <w:t xml:space="preserve">Аптекарский огород» </w:t>
      </w:r>
      <w:bookmarkEnd w:id="5"/>
      <w:r>
        <w:t>разработана в соответствии с требованиями</w:t>
      </w:r>
      <w:r>
        <w:rPr>
          <w:spacing w:val="40"/>
        </w:rPr>
        <w:t xml:space="preserve"> </w:t>
      </w:r>
      <w:r>
        <w:t>федерального государственного образовательного стандарта основного общего образования (ФГОС ООО). Содержание курса направлено на формирование естественнонаучной грамотности обучающихся и организацию изучения биологии на деятельностной основе.</w:t>
      </w:r>
    </w:p>
    <w:p w14:paraId="18DC43BC" w14:textId="710CB331" w:rsidR="001975E1" w:rsidRDefault="0020266F">
      <w:pPr>
        <w:pStyle w:val="a3"/>
        <w:spacing w:before="1"/>
        <w:ind w:right="589" w:firstLine="708"/>
      </w:pPr>
      <w:r>
        <w:t xml:space="preserve">Целью курса </w:t>
      </w:r>
      <w:r w:rsidR="005A1456">
        <w:t xml:space="preserve">«Аптекарский огород» </w:t>
      </w:r>
      <w:r>
        <w:t>является ознакомление обучающихся с основами агротехнологии выращивания,</w:t>
      </w:r>
      <w:r>
        <w:rPr>
          <w:spacing w:val="40"/>
        </w:rPr>
        <w:t xml:space="preserve"> </w:t>
      </w:r>
      <w:r>
        <w:t>заготовки и использования лекарственных растений. Большая часть программы направлена на практическую работу по изучению способов выращивания, заготовления и применения лекарственных растений в условиях пришкольного участка (аптекарского огорода).</w:t>
      </w:r>
      <w:r>
        <w:rPr>
          <w:spacing w:val="40"/>
        </w:rPr>
        <w:t xml:space="preserve"> </w:t>
      </w:r>
      <w:r>
        <w:t>Школьники приобретают знание теоретических основ агрономии и навыки проектно-исследовательской деятельности по уходу, сбору и использованию лекарственных растений. В качестве объектов исследования представлены лекарственные растения из числа культурных, пригодных для выращивания на территории Вологодской области.</w:t>
      </w:r>
    </w:p>
    <w:p w14:paraId="551F3952" w14:textId="4125A3AC" w:rsidR="001975E1" w:rsidRDefault="0020266F">
      <w:pPr>
        <w:pStyle w:val="a3"/>
        <w:ind w:right="591" w:firstLine="708"/>
      </w:pPr>
      <w:r>
        <w:t>В задачи курса входит формирование у обучающихся основ</w:t>
      </w:r>
      <w:r>
        <w:rPr>
          <w:spacing w:val="-1"/>
        </w:rPr>
        <w:t xml:space="preserve"> </w:t>
      </w:r>
      <w:r>
        <w:t xml:space="preserve">теоретических знаний по агрономии культурных растений и навыков проектной деятельности на примере растений аптекарского огорода. Воспитательный потенциал программы курса внеурочной деятельности </w:t>
      </w:r>
      <w:r w:rsidR="00E0708B">
        <w:t xml:space="preserve">«Аптекарский огород» </w:t>
      </w:r>
      <w:r>
        <w:t>направлен на формирование рационального использования природных ресурсов при заготовлении</w:t>
      </w:r>
      <w:r>
        <w:rPr>
          <w:spacing w:val="40"/>
        </w:rPr>
        <w:t xml:space="preserve"> </w:t>
      </w:r>
      <w:r>
        <w:t>и применении лекарственных растений.</w:t>
      </w:r>
    </w:p>
    <w:p w14:paraId="29E6D735" w14:textId="77777777" w:rsidR="001975E1" w:rsidRDefault="0020266F">
      <w:pPr>
        <w:pStyle w:val="a3"/>
        <w:ind w:right="591" w:firstLine="708"/>
      </w:pPr>
      <w:r>
        <w:t>В программе курса внеурочной деятельности учитываются возможности учебного предмета «Биология» в реализации требований ФГОС ООО к планируемым личностным и метапредметным результатам обучения, а также межпредметные связи учебных предметов естественнонаучной направленности на уровне основного общего образования.</w:t>
      </w:r>
    </w:p>
    <w:p w14:paraId="17DACC9F" w14:textId="77777777" w:rsidR="001975E1" w:rsidRDefault="0020266F">
      <w:pPr>
        <w:pStyle w:val="a3"/>
        <w:spacing w:before="1"/>
        <w:ind w:right="591" w:firstLine="708"/>
      </w:pPr>
      <w:r>
        <w:rPr>
          <w:b/>
        </w:rPr>
        <w:t xml:space="preserve">Программа курса рассчитана на 17 часов. </w:t>
      </w:r>
      <w:r>
        <w:t>Настоящий курс</w:t>
      </w:r>
      <w:r>
        <w:rPr>
          <w:spacing w:val="40"/>
        </w:rPr>
        <w:t xml:space="preserve"> </w:t>
      </w:r>
      <w:r>
        <w:t>предназначен для</w:t>
      </w:r>
      <w:r>
        <w:rPr>
          <w:spacing w:val="80"/>
        </w:rPr>
        <w:t xml:space="preserve"> </w:t>
      </w:r>
      <w:r>
        <w:t xml:space="preserve">обучающихся 7 класса с целью расширения базовых знаний, развития практических умений и навыков при изучении биологии в </w:t>
      </w:r>
      <w:proofErr w:type="spellStart"/>
      <w:r>
        <w:t>агроклассах</w:t>
      </w:r>
      <w:proofErr w:type="spellEnd"/>
      <w:r>
        <w:t>.</w:t>
      </w:r>
    </w:p>
    <w:p w14:paraId="085D5A0B" w14:textId="28111451" w:rsidR="001975E1" w:rsidRDefault="001975E1" w:rsidP="003E5EFC">
      <w:pPr>
        <w:rPr>
          <w:sz w:val="28"/>
        </w:rPr>
      </w:pPr>
    </w:p>
    <w:p w14:paraId="0053FD2A" w14:textId="31852EFA" w:rsidR="001975E1" w:rsidRDefault="0020266F">
      <w:pPr>
        <w:spacing w:before="89" w:line="322" w:lineRule="exact"/>
        <w:ind w:right="1223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559CE0CE" w14:textId="77777777" w:rsidR="00E0708B" w:rsidRDefault="00E0708B">
      <w:pPr>
        <w:spacing w:before="275"/>
        <w:ind w:left="79"/>
        <w:rPr>
          <w:b/>
          <w:sz w:val="28"/>
        </w:rPr>
      </w:pPr>
      <w:r w:rsidRPr="00E0708B">
        <w:rPr>
          <w:b/>
          <w:sz w:val="28"/>
        </w:rPr>
        <w:t xml:space="preserve">«Аптекарский огород» </w:t>
      </w:r>
    </w:p>
    <w:bookmarkEnd w:id="4"/>
    <w:p w14:paraId="563CE962" w14:textId="77777777" w:rsidR="003E5EFC" w:rsidRDefault="0020266F">
      <w:pPr>
        <w:spacing w:before="275"/>
        <w:ind w:left="79"/>
        <w:rPr>
          <w:b/>
          <w:spacing w:val="48"/>
          <w:sz w:val="28"/>
        </w:rPr>
      </w:pPr>
      <w:r>
        <w:rPr>
          <w:b/>
          <w:sz w:val="28"/>
        </w:rPr>
        <w:t>Введение.</w:t>
      </w:r>
      <w:r>
        <w:rPr>
          <w:b/>
          <w:spacing w:val="48"/>
          <w:sz w:val="28"/>
        </w:rPr>
        <w:t xml:space="preserve"> </w:t>
      </w:r>
    </w:p>
    <w:p w14:paraId="4A07E2C3" w14:textId="131636B1" w:rsidR="001975E1" w:rsidRDefault="0020266F">
      <w:pPr>
        <w:spacing w:before="275"/>
        <w:ind w:left="79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аптекарских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огородов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рубежом.</w:t>
      </w:r>
      <w:r>
        <w:rPr>
          <w:b/>
          <w:spacing w:val="49"/>
          <w:sz w:val="28"/>
        </w:rPr>
        <w:t xml:space="preserve"> </w:t>
      </w:r>
      <w:r>
        <w:rPr>
          <w:b/>
          <w:spacing w:val="-5"/>
          <w:sz w:val="28"/>
        </w:rPr>
        <w:t>(1</w:t>
      </w:r>
      <w:r w:rsidR="003E5EFC" w:rsidRPr="003E5EFC">
        <w:rPr>
          <w:b/>
          <w:spacing w:val="-2"/>
          <w:sz w:val="28"/>
        </w:rPr>
        <w:t xml:space="preserve"> </w:t>
      </w:r>
      <w:r w:rsidR="003E5EFC">
        <w:rPr>
          <w:b/>
          <w:spacing w:val="-2"/>
          <w:sz w:val="28"/>
        </w:rPr>
        <w:t>час)</w:t>
      </w:r>
      <w:r w:rsidR="003E5EFC">
        <w:rPr>
          <w:spacing w:val="-2"/>
          <w:sz w:val="28"/>
        </w:rPr>
        <w:t>.</w:t>
      </w:r>
    </w:p>
    <w:p w14:paraId="2B93349F" w14:textId="77777777" w:rsidR="001975E1" w:rsidRDefault="001975E1">
      <w:pPr>
        <w:pStyle w:val="a3"/>
        <w:ind w:left="0"/>
        <w:jc w:val="left"/>
        <w:rPr>
          <w:b/>
        </w:rPr>
      </w:pPr>
    </w:p>
    <w:p w14:paraId="4956932D" w14:textId="77777777" w:rsidR="001975E1" w:rsidRDefault="0020266F">
      <w:pPr>
        <w:pStyle w:val="a3"/>
        <w:ind w:left="79"/>
        <w:jc w:val="left"/>
      </w:pPr>
      <w:r>
        <w:t>Основные</w:t>
      </w:r>
      <w:r>
        <w:rPr>
          <w:spacing w:val="68"/>
        </w:rPr>
        <w:t xml:space="preserve"> </w:t>
      </w:r>
      <w:r>
        <w:t>методы</w:t>
      </w:r>
      <w:r>
        <w:rPr>
          <w:spacing w:val="68"/>
        </w:rPr>
        <w:t xml:space="preserve"> </w:t>
      </w:r>
      <w:r>
        <w:t>исследования</w:t>
      </w:r>
      <w:r>
        <w:rPr>
          <w:spacing w:val="70"/>
        </w:rPr>
        <w:t xml:space="preserve"> </w:t>
      </w:r>
      <w:r>
        <w:t>Наглядные</w:t>
      </w:r>
      <w:r>
        <w:rPr>
          <w:spacing w:val="68"/>
        </w:rPr>
        <w:t xml:space="preserve"> </w:t>
      </w:r>
      <w:r>
        <w:t>пособия.</w:t>
      </w:r>
      <w:r>
        <w:rPr>
          <w:spacing w:val="70"/>
        </w:rPr>
        <w:t xml:space="preserve"> </w:t>
      </w:r>
      <w:r>
        <w:t>История</w:t>
      </w:r>
      <w:r>
        <w:rPr>
          <w:spacing w:val="69"/>
        </w:rPr>
        <w:t xml:space="preserve"> </w:t>
      </w:r>
      <w:r>
        <w:rPr>
          <w:spacing w:val="-2"/>
        </w:rPr>
        <w:t>развития</w:t>
      </w:r>
    </w:p>
    <w:p w14:paraId="03F8407F" w14:textId="77777777" w:rsidR="001975E1" w:rsidRDefault="0020266F">
      <w:pPr>
        <w:pStyle w:val="a3"/>
        <w:spacing w:before="2"/>
        <w:jc w:val="left"/>
      </w:pPr>
      <w:r>
        <w:t>аптекарских</w:t>
      </w:r>
      <w:r>
        <w:rPr>
          <w:spacing w:val="-5"/>
        </w:rPr>
        <w:t xml:space="preserve"> </w:t>
      </w:r>
      <w:r>
        <w:t>огородов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Западной</w:t>
      </w:r>
      <w:r>
        <w:rPr>
          <w:spacing w:val="-5"/>
        </w:rPr>
        <w:t xml:space="preserve"> </w:t>
      </w:r>
      <w:r>
        <w:t>Европе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Трактат</w:t>
      </w:r>
      <w:r>
        <w:rPr>
          <w:spacing w:val="-6"/>
        </w:rPr>
        <w:t xml:space="preserve"> </w:t>
      </w:r>
      <w:proofErr w:type="spellStart"/>
      <w:r>
        <w:t>Валафрида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Страбона</w:t>
      </w:r>
      <w:proofErr w:type="spellEnd"/>
    </w:p>
    <w:p w14:paraId="5007CE2C" w14:textId="77777777" w:rsidR="001975E1" w:rsidRDefault="0020266F">
      <w:pPr>
        <w:pStyle w:val="a3"/>
        <w:spacing w:before="74" w:line="242" w:lineRule="auto"/>
        <w:ind w:right="599"/>
      </w:pPr>
      <w:r>
        <w:t xml:space="preserve">«садик». Ботанический сад в Падуе. Создание аптекарских огородов в Москве </w:t>
      </w:r>
      <w:r>
        <w:lastRenderedPageBreak/>
        <w:t>(1706) и С.- Петербурге (1714)</w:t>
      </w:r>
    </w:p>
    <w:p w14:paraId="567D559C" w14:textId="77777777" w:rsidR="001975E1" w:rsidRDefault="0020266F">
      <w:pPr>
        <w:pStyle w:val="1"/>
        <w:spacing w:line="317" w:lineRule="exact"/>
        <w:rPr>
          <w:b w:val="0"/>
        </w:rPr>
      </w:pPr>
      <w:r>
        <w:t>Виды</w:t>
      </w:r>
      <w:r>
        <w:rPr>
          <w:spacing w:val="-8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аптекарском</w:t>
      </w:r>
      <w:r>
        <w:rPr>
          <w:spacing w:val="-4"/>
        </w:rPr>
        <w:t xml:space="preserve"> </w:t>
      </w:r>
      <w:r>
        <w:t>огороде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часа)</w:t>
      </w:r>
      <w:r>
        <w:rPr>
          <w:b w:val="0"/>
          <w:spacing w:val="-2"/>
        </w:rPr>
        <w:t>.</w:t>
      </w:r>
    </w:p>
    <w:p w14:paraId="214A2388" w14:textId="77777777" w:rsidR="001975E1" w:rsidRDefault="0020266F">
      <w:pPr>
        <w:pStyle w:val="a3"/>
        <w:ind w:right="588" w:firstLine="708"/>
      </w:pPr>
      <w:r>
        <w:t xml:space="preserve">Строение растений. Основные органы растений и их видоизменения. Методика сбора и сушки растений для гербария. Сезонные правила ухода за растениями в ботаническом саду и дендрарии: выбор места посадки, обрезка, подкормка, требования к влажности почвы, укрывание, рыхление и прополка, защита от болезней. Изучение видового состава растений аптекарского огорода. Интродукция редких древесных растений: адаптация к </w:t>
      </w:r>
      <w:proofErr w:type="spellStart"/>
      <w:r>
        <w:t>почвеннно</w:t>
      </w:r>
      <w:proofErr w:type="spellEnd"/>
      <w:r>
        <w:t>- климатическим условиям, формирование типов растительных сообществ. Приемы получения гумуса в искусственных условиях: строение и свойства почвы, понятие о гумусе, и его состав, почвенные профили, разведение червей, компостирование растительных остатков.</w:t>
      </w:r>
    </w:p>
    <w:p w14:paraId="3441D46D" w14:textId="77777777" w:rsidR="001975E1" w:rsidRDefault="0020266F">
      <w:pPr>
        <w:spacing w:before="2"/>
        <w:ind w:left="144" w:right="590" w:firstLine="708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 Сбор 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изготовления наглядных пособий (0,5 часа).</w:t>
      </w:r>
    </w:p>
    <w:p w14:paraId="5C7F2007" w14:textId="77777777" w:rsidR="001975E1" w:rsidRDefault="0020266F">
      <w:pPr>
        <w:ind w:left="144" w:right="592" w:firstLine="708"/>
        <w:jc w:val="both"/>
        <w:rPr>
          <w:sz w:val="28"/>
        </w:rPr>
      </w:pPr>
      <w:r>
        <w:rPr>
          <w:b/>
          <w:sz w:val="28"/>
        </w:rPr>
        <w:t xml:space="preserve">Практическая работа № 2. </w:t>
      </w:r>
      <w:r>
        <w:rPr>
          <w:sz w:val="28"/>
        </w:rPr>
        <w:t>Составление гербария растений своей местности (0,5 часа).</w:t>
      </w:r>
    </w:p>
    <w:p w14:paraId="13FCA2DC" w14:textId="77777777" w:rsidR="001975E1" w:rsidRDefault="0020266F">
      <w:pPr>
        <w:pStyle w:val="a3"/>
        <w:ind w:right="595" w:firstLine="708"/>
      </w:pPr>
      <w:r>
        <w:rPr>
          <w:b/>
        </w:rPr>
        <w:t xml:space="preserve">Практическая работа № 3. </w:t>
      </w:r>
      <w:r>
        <w:t>Изучение видов ухода за растениями и сроков проведения в связи с биологическими особенностями растений и временем года. (1 час).</w:t>
      </w:r>
    </w:p>
    <w:p w14:paraId="5E007E21" w14:textId="77777777" w:rsidR="001975E1" w:rsidRDefault="0020266F">
      <w:pPr>
        <w:pStyle w:val="a3"/>
        <w:spacing w:line="322" w:lineRule="exact"/>
        <w:ind w:left="842"/>
      </w:pPr>
      <w:r>
        <w:rPr>
          <w:b/>
        </w:rPr>
        <w:t>Проект</w:t>
      </w:r>
      <w:r>
        <w:rPr>
          <w:b/>
          <w:spacing w:val="-8"/>
        </w:rPr>
        <w:t xml:space="preserve"> </w:t>
      </w:r>
      <w:r>
        <w:t>«Проектирование</w:t>
      </w:r>
      <w:r>
        <w:rPr>
          <w:spacing w:val="-6"/>
        </w:rPr>
        <w:t xml:space="preserve"> </w:t>
      </w:r>
      <w:r>
        <w:t>компостной</w:t>
      </w:r>
      <w:r>
        <w:rPr>
          <w:spacing w:val="-7"/>
        </w:rPr>
        <w:t xml:space="preserve"> </w:t>
      </w:r>
      <w:r>
        <w:t>площадки»</w:t>
      </w:r>
      <w:r>
        <w:rPr>
          <w:spacing w:val="-10"/>
        </w:rPr>
        <w:t xml:space="preserve"> </w:t>
      </w:r>
      <w:r>
        <w:t>(0,5</w:t>
      </w:r>
      <w:r>
        <w:rPr>
          <w:spacing w:val="-9"/>
        </w:rPr>
        <w:t xml:space="preserve"> </w:t>
      </w:r>
      <w:r>
        <w:rPr>
          <w:spacing w:val="-2"/>
        </w:rPr>
        <w:t>часа).</w:t>
      </w:r>
    </w:p>
    <w:p w14:paraId="53F39845" w14:textId="77777777" w:rsidR="001975E1" w:rsidRDefault="0020266F">
      <w:pPr>
        <w:pStyle w:val="1"/>
        <w:rPr>
          <w:b w:val="0"/>
        </w:rPr>
      </w:pPr>
      <w:r>
        <w:t>Зеленый</w:t>
      </w:r>
      <w:r>
        <w:rPr>
          <w:spacing w:val="-3"/>
        </w:rPr>
        <w:t xml:space="preserve"> </w:t>
      </w:r>
      <w:r>
        <w:t>аптекарь</w:t>
      </w:r>
      <w:r>
        <w:rPr>
          <w:spacing w:val="-5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  <w:r>
        <w:rPr>
          <w:b w:val="0"/>
          <w:spacing w:val="-2"/>
        </w:rPr>
        <w:t>.</w:t>
      </w:r>
    </w:p>
    <w:p w14:paraId="43257891" w14:textId="77777777" w:rsidR="001975E1" w:rsidRDefault="0020266F">
      <w:pPr>
        <w:pStyle w:val="a3"/>
        <w:tabs>
          <w:tab w:val="left" w:pos="2727"/>
          <w:tab w:val="left" w:pos="4037"/>
          <w:tab w:val="left" w:pos="7900"/>
        </w:tabs>
        <w:ind w:right="591" w:firstLine="708"/>
      </w:pPr>
      <w:r>
        <w:t>Методика сбора лекарственных растений: погодные условия, правила</w:t>
      </w:r>
      <w:r>
        <w:rPr>
          <w:spacing w:val="40"/>
        </w:rPr>
        <w:t xml:space="preserve"> </w:t>
      </w:r>
      <w:r>
        <w:t>сбор, сушка трав и</w:t>
      </w:r>
      <w:r>
        <w:rPr>
          <w:spacing w:val="-1"/>
        </w:rPr>
        <w:t xml:space="preserve"> </w:t>
      </w:r>
      <w:r>
        <w:t xml:space="preserve">плодов, условия хранения. Свойства лекарственных растений аптекарского огорода, особенности их применения. Состав растений отдела </w:t>
      </w:r>
      <w:r>
        <w:rPr>
          <w:spacing w:val="-2"/>
        </w:rPr>
        <w:t>лекарственных</w:t>
      </w:r>
      <w:r>
        <w:tab/>
      </w:r>
      <w:r>
        <w:rPr>
          <w:spacing w:val="-4"/>
        </w:rPr>
        <w:t>трав</w:t>
      </w:r>
      <w:r>
        <w:tab/>
      </w:r>
      <w:r>
        <w:rPr>
          <w:spacing w:val="-2"/>
        </w:rPr>
        <w:t>(противовоспалительные,</w:t>
      </w:r>
      <w:r>
        <w:tab/>
      </w:r>
      <w:r>
        <w:rPr>
          <w:spacing w:val="-2"/>
        </w:rPr>
        <w:t xml:space="preserve">успокаивающие, </w:t>
      </w:r>
      <w:r>
        <w:t>общеукрепляющие и др.) Фитонциды: понятия, основные свойства. Растительные красители: размещение в органах и тканях растений, приемы их получения и применения в лекарственных и пищевых целях.</w:t>
      </w:r>
    </w:p>
    <w:p w14:paraId="0F8F22ED" w14:textId="77777777" w:rsidR="001975E1" w:rsidRDefault="0020266F">
      <w:pPr>
        <w:spacing w:line="322" w:lineRule="exact"/>
        <w:ind w:left="852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28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26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29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29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саше)</w:t>
      </w:r>
      <w:r>
        <w:rPr>
          <w:spacing w:val="31"/>
          <w:sz w:val="28"/>
        </w:rPr>
        <w:t xml:space="preserve">  </w:t>
      </w:r>
      <w:r>
        <w:rPr>
          <w:spacing w:val="-5"/>
          <w:sz w:val="28"/>
        </w:rPr>
        <w:t>(</w:t>
      </w:r>
      <w:proofErr w:type="gramEnd"/>
      <w:r>
        <w:rPr>
          <w:spacing w:val="-5"/>
          <w:sz w:val="28"/>
        </w:rPr>
        <w:t>1</w:t>
      </w:r>
    </w:p>
    <w:p w14:paraId="013BA62F" w14:textId="77777777" w:rsidR="001975E1" w:rsidRDefault="0020266F">
      <w:pPr>
        <w:pStyle w:val="a3"/>
        <w:spacing w:line="321" w:lineRule="exact"/>
        <w:jc w:val="left"/>
      </w:pPr>
      <w:r>
        <w:rPr>
          <w:spacing w:val="-2"/>
        </w:rPr>
        <w:t>час).</w:t>
      </w:r>
    </w:p>
    <w:p w14:paraId="68630282" w14:textId="77777777" w:rsidR="001975E1" w:rsidRDefault="0020266F">
      <w:pPr>
        <w:ind w:left="852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7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7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78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77"/>
          <w:sz w:val="28"/>
        </w:rPr>
        <w:t xml:space="preserve"> </w:t>
      </w:r>
      <w:r>
        <w:rPr>
          <w:sz w:val="28"/>
        </w:rPr>
        <w:t>из</w:t>
      </w:r>
      <w:r>
        <w:rPr>
          <w:spacing w:val="76"/>
          <w:sz w:val="28"/>
        </w:rPr>
        <w:t xml:space="preserve"> </w:t>
      </w:r>
      <w:r>
        <w:rPr>
          <w:sz w:val="28"/>
        </w:rPr>
        <w:t>трав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природных</w:t>
      </w:r>
    </w:p>
    <w:p w14:paraId="3964203A" w14:textId="77777777" w:rsidR="001975E1" w:rsidRDefault="0020266F">
      <w:pPr>
        <w:ind w:left="144"/>
        <w:jc w:val="both"/>
        <w:rPr>
          <w:b/>
          <w:sz w:val="28"/>
        </w:rPr>
      </w:pPr>
      <w:r>
        <w:rPr>
          <w:sz w:val="28"/>
        </w:rPr>
        <w:t>материалов.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51351EB2" w14:textId="77777777" w:rsidR="001975E1" w:rsidRDefault="0020266F">
      <w:pPr>
        <w:pStyle w:val="a3"/>
        <w:spacing w:before="2" w:line="322" w:lineRule="exact"/>
        <w:ind w:left="852"/>
      </w:pPr>
      <w:r>
        <w:rPr>
          <w:b/>
        </w:rPr>
        <w:t>Проект</w:t>
      </w:r>
      <w:r>
        <w:rPr>
          <w:b/>
          <w:spacing w:val="-6"/>
        </w:rPr>
        <w:t xml:space="preserve"> </w:t>
      </w:r>
      <w:r>
        <w:t>«Создание</w:t>
      </w:r>
      <w:r>
        <w:rPr>
          <w:spacing w:val="-9"/>
        </w:rPr>
        <w:t xml:space="preserve"> </w:t>
      </w:r>
      <w:r>
        <w:t>буклета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лекарственных</w:t>
      </w:r>
      <w:r>
        <w:rPr>
          <w:spacing w:val="-5"/>
        </w:rPr>
        <w:t xml:space="preserve"> </w:t>
      </w:r>
      <w:r>
        <w:t>растениях».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7DE77365" w14:textId="77777777" w:rsidR="001975E1" w:rsidRDefault="0020266F">
      <w:pPr>
        <w:pStyle w:val="1"/>
        <w:spacing w:line="322" w:lineRule="exact"/>
      </w:pPr>
      <w:proofErr w:type="spellStart"/>
      <w:r>
        <w:t>Фитокулинар</w:t>
      </w:r>
      <w:proofErr w:type="spellEnd"/>
      <w:r>
        <w:rPr>
          <w:spacing w:val="-6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2"/>
        </w:rPr>
        <w:t>часа).</w:t>
      </w:r>
    </w:p>
    <w:p w14:paraId="3342D6A3" w14:textId="77777777" w:rsidR="001975E1" w:rsidRDefault="0020266F">
      <w:pPr>
        <w:pStyle w:val="a3"/>
        <w:ind w:right="593" w:firstLine="708"/>
      </w:pPr>
      <w:r>
        <w:t>История пряностей – история человечества. Методы заготовки пряностей. Значение пряностей в жизни человека. Виды пряностей и способы их заготовки</w:t>
      </w:r>
      <w:r>
        <w:rPr>
          <w:spacing w:val="40"/>
        </w:rPr>
        <w:t xml:space="preserve"> </w:t>
      </w:r>
      <w:r>
        <w:t>и применения. Полезные плоды и их свойства: витаминный состав, микроэлементы, калорийность. Отвары, настои, соки. Свойства травяных чаев: виды, состав лекарственных сборов различной направленности, воздействие на человека, способы заваривания. Составление фиточаев.</w:t>
      </w:r>
    </w:p>
    <w:p w14:paraId="26310940" w14:textId="77777777" w:rsidR="001975E1" w:rsidRDefault="0020266F">
      <w:pPr>
        <w:ind w:left="144" w:right="590" w:firstLine="708"/>
        <w:jc w:val="both"/>
        <w:rPr>
          <w:sz w:val="28"/>
        </w:rPr>
      </w:pPr>
      <w:r>
        <w:rPr>
          <w:b/>
          <w:sz w:val="28"/>
        </w:rPr>
        <w:t xml:space="preserve">Практическая работа № 6. </w:t>
      </w:r>
      <w:r>
        <w:rPr>
          <w:sz w:val="28"/>
        </w:rPr>
        <w:t>Виды и состав лекарственных сборов, их применение, способы заваривания травяного чая. (0,5 часа).</w:t>
      </w:r>
    </w:p>
    <w:p w14:paraId="423CB484" w14:textId="77777777" w:rsidR="001975E1" w:rsidRDefault="0020266F">
      <w:pPr>
        <w:spacing w:line="322" w:lineRule="exact"/>
        <w:ind w:left="852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фиточае.</w:t>
      </w:r>
      <w:r>
        <w:rPr>
          <w:spacing w:val="-3"/>
          <w:sz w:val="28"/>
        </w:rPr>
        <w:t xml:space="preserve"> </w:t>
      </w:r>
      <w:r>
        <w:rPr>
          <w:sz w:val="28"/>
        </w:rPr>
        <w:t>(0,5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часа).</w:t>
      </w:r>
    </w:p>
    <w:p w14:paraId="6C50D03A" w14:textId="77777777" w:rsidR="001975E1" w:rsidRDefault="0020266F">
      <w:pPr>
        <w:pStyle w:val="1"/>
        <w:spacing w:before="74"/>
        <w:rPr>
          <w:b w:val="0"/>
        </w:rPr>
      </w:pPr>
      <w:r>
        <w:t>Весенние</w:t>
      </w:r>
      <w:r>
        <w:rPr>
          <w:spacing w:val="-7"/>
        </w:rPr>
        <w:t xml:space="preserve"> </w:t>
      </w:r>
      <w:r>
        <w:t>первоцветы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2"/>
        </w:rPr>
        <w:t>часа)</w:t>
      </w:r>
      <w:r>
        <w:rPr>
          <w:b w:val="0"/>
          <w:spacing w:val="-2"/>
        </w:rPr>
        <w:t>.</w:t>
      </w:r>
    </w:p>
    <w:p w14:paraId="73512DCA" w14:textId="77777777" w:rsidR="001975E1" w:rsidRDefault="0020266F">
      <w:pPr>
        <w:pStyle w:val="a3"/>
        <w:spacing w:before="3"/>
        <w:ind w:right="595" w:firstLine="708"/>
      </w:pPr>
      <w:r>
        <w:lastRenderedPageBreak/>
        <w:t>Многообразие первоцветов Вологодской области: условия их произрастания, ареал обитания. Первоцветы Красной книги. Фенологические наблюдения за посаженными лекарственными растениями. Весенние работы. Условия размещения растений на целебных грядках.</w:t>
      </w:r>
    </w:p>
    <w:p w14:paraId="0C568DCE" w14:textId="77777777" w:rsidR="001975E1" w:rsidRDefault="0020266F">
      <w:pPr>
        <w:spacing w:line="320" w:lineRule="exact"/>
        <w:ind w:left="852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47"/>
          <w:sz w:val="28"/>
        </w:rPr>
        <w:t xml:space="preserve">  </w:t>
      </w:r>
      <w:r>
        <w:rPr>
          <w:sz w:val="28"/>
        </w:rPr>
        <w:t>Весенние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46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47"/>
          <w:sz w:val="28"/>
        </w:rPr>
        <w:t xml:space="preserve"> </w:t>
      </w:r>
      <w:r>
        <w:rPr>
          <w:spacing w:val="-5"/>
          <w:sz w:val="28"/>
        </w:rPr>
        <w:t>(4</w:t>
      </w:r>
    </w:p>
    <w:p w14:paraId="6F8ACF35" w14:textId="77777777" w:rsidR="001975E1" w:rsidRDefault="0020266F">
      <w:pPr>
        <w:pStyle w:val="a3"/>
        <w:spacing w:line="322" w:lineRule="exact"/>
        <w:jc w:val="left"/>
      </w:pPr>
      <w:r>
        <w:rPr>
          <w:spacing w:val="-2"/>
        </w:rPr>
        <w:t>часа).</w:t>
      </w:r>
    </w:p>
    <w:p w14:paraId="3B3C0703" w14:textId="77777777" w:rsidR="001975E1" w:rsidRDefault="001975E1">
      <w:pPr>
        <w:pStyle w:val="a3"/>
        <w:spacing w:before="277"/>
        <w:ind w:left="0"/>
        <w:jc w:val="left"/>
      </w:pPr>
    </w:p>
    <w:p w14:paraId="08E5C128" w14:textId="77777777" w:rsidR="001975E1" w:rsidRDefault="0020266F">
      <w:pPr>
        <w:spacing w:line="322" w:lineRule="exact"/>
        <w:ind w:left="275" w:right="720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712FBE72" w14:textId="77777777" w:rsidR="001975E1" w:rsidRDefault="0020266F">
      <w:pPr>
        <w:ind w:left="275" w:right="653"/>
        <w:jc w:val="center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4FAA0DFB" w14:textId="77777777" w:rsidR="001975E1" w:rsidRDefault="0020266F">
      <w:pPr>
        <w:ind w:left="275" w:right="725"/>
        <w:jc w:val="center"/>
        <w:rPr>
          <w:b/>
          <w:sz w:val="28"/>
        </w:rPr>
      </w:pPr>
      <w:r>
        <w:rPr>
          <w:b/>
          <w:sz w:val="28"/>
        </w:rPr>
        <w:t>«Зеленые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аптекарского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огорода»</w:t>
      </w:r>
    </w:p>
    <w:p w14:paraId="49E725AF" w14:textId="77777777" w:rsidR="001975E1" w:rsidRDefault="0020266F">
      <w:pPr>
        <w:pStyle w:val="a3"/>
        <w:spacing w:before="322"/>
        <w:ind w:right="669" w:firstLine="566"/>
      </w:pPr>
      <w:r>
        <w:rPr>
          <w:color w:val="211F1F"/>
        </w:rPr>
        <w:t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</w:t>
      </w:r>
    </w:p>
    <w:p w14:paraId="439D79B3" w14:textId="77777777" w:rsidR="001975E1" w:rsidRDefault="0020266F">
      <w:pPr>
        <w:pStyle w:val="1"/>
        <w:spacing w:before="68" w:line="322" w:lineRule="exact"/>
        <w:ind w:left="134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0B529AAD" w14:textId="77777777" w:rsidR="001975E1" w:rsidRDefault="0020266F">
      <w:pPr>
        <w:pStyle w:val="a3"/>
        <w:ind w:right="592" w:firstLine="578"/>
      </w:pPr>
      <w:r>
        <w:rPr>
          <w:i/>
        </w:rPr>
        <w:t xml:space="preserve">В сфере гражданского воспитания: </w:t>
      </w:r>
      <w:r>
        <w:t>готовность к конструктивной совместной деятельности при выполнении исследований и</w:t>
      </w:r>
      <w:r>
        <w:rPr>
          <w:spacing w:val="-2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стремление к взаимопониманию и взаимопомощи.</w:t>
      </w:r>
    </w:p>
    <w:p w14:paraId="7B049FBB" w14:textId="77777777" w:rsidR="001975E1" w:rsidRDefault="0020266F">
      <w:pPr>
        <w:pStyle w:val="a3"/>
        <w:spacing w:before="1"/>
        <w:ind w:right="590" w:firstLine="648"/>
      </w:pPr>
      <w:r>
        <w:rPr>
          <w:i/>
        </w:rPr>
        <w:t xml:space="preserve">В сфере духовно-нравственного воспитания: </w:t>
      </w:r>
      <w:r>
        <w:t>готовность оценивать поведение и поступки с позиции нравственных норм и норм экологической культуры; понимание значимости нравственного аспекта деятельности человека в медицине и биологии.</w:t>
      </w:r>
    </w:p>
    <w:p w14:paraId="7B70D4AC" w14:textId="77777777" w:rsidR="001975E1" w:rsidRDefault="0020266F">
      <w:pPr>
        <w:spacing w:line="242" w:lineRule="auto"/>
        <w:ind w:left="144" w:right="593" w:firstLine="648"/>
        <w:jc w:val="both"/>
        <w:rPr>
          <w:sz w:val="28"/>
        </w:rPr>
      </w:pPr>
      <w:r>
        <w:rPr>
          <w:i/>
          <w:sz w:val="28"/>
        </w:rPr>
        <w:t xml:space="preserve">В сфере эстетического воспитания: </w:t>
      </w:r>
      <w:r>
        <w:rPr>
          <w:sz w:val="28"/>
        </w:rPr>
        <w:t>понимание роли биологии в формировании эстетической культуры личности.</w:t>
      </w:r>
    </w:p>
    <w:p w14:paraId="329BC18C" w14:textId="77777777" w:rsidR="001975E1" w:rsidRDefault="0020266F">
      <w:pPr>
        <w:pStyle w:val="a3"/>
        <w:ind w:right="591" w:firstLine="648"/>
      </w:pPr>
      <w:r>
        <w:rPr>
          <w:i/>
        </w:rPr>
        <w:t xml:space="preserve">В сфере трудового воспитания: </w:t>
      </w:r>
      <w:r>
        <w:t xml:space="preserve"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</w:t>
      </w:r>
      <w:r>
        <w:rPr>
          <w:spacing w:val="-2"/>
        </w:rPr>
        <w:t>биологией.</w:t>
      </w:r>
    </w:p>
    <w:p w14:paraId="1C5CE377" w14:textId="77777777" w:rsidR="001975E1" w:rsidRDefault="0020266F">
      <w:pPr>
        <w:pStyle w:val="a3"/>
        <w:ind w:right="591" w:firstLine="578"/>
      </w:pPr>
      <w:r>
        <w:rPr>
          <w:i/>
        </w:rPr>
        <w:t xml:space="preserve">В сфере понимания ценности научного познания: </w:t>
      </w:r>
      <w: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 понимание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биологической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мировоззрения; развитие научной любознательности, интереса к биологической науке, навыков исследовательской деятельности.</w:t>
      </w:r>
    </w:p>
    <w:p w14:paraId="328F0A46" w14:textId="77777777" w:rsidR="001975E1" w:rsidRDefault="001975E1">
      <w:pPr>
        <w:pStyle w:val="a3"/>
        <w:spacing w:before="135"/>
        <w:ind w:left="0"/>
        <w:jc w:val="left"/>
      </w:pPr>
    </w:p>
    <w:p w14:paraId="3489E231" w14:textId="77777777" w:rsidR="001975E1" w:rsidRDefault="0020266F">
      <w:pPr>
        <w:pStyle w:val="1"/>
        <w:ind w:left="854"/>
        <w:jc w:val="left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14:paraId="28B74593" w14:textId="77777777" w:rsidR="001975E1" w:rsidRDefault="0020266F">
      <w:pPr>
        <w:tabs>
          <w:tab w:val="left" w:pos="1361"/>
          <w:tab w:val="left" w:pos="2411"/>
          <w:tab w:val="left" w:pos="3946"/>
          <w:tab w:val="left" w:pos="6234"/>
          <w:tab w:val="left" w:pos="7741"/>
        </w:tabs>
        <w:spacing w:before="139"/>
        <w:ind w:left="144" w:right="596" w:firstLine="710"/>
        <w:rPr>
          <w:sz w:val="28"/>
        </w:rPr>
      </w:pP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сфере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овладения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универсальными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учебными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познавательными действиями</w:t>
      </w:r>
      <w:r>
        <w:rPr>
          <w:spacing w:val="-2"/>
          <w:sz w:val="28"/>
        </w:rPr>
        <w:t>:</w:t>
      </w:r>
    </w:p>
    <w:p w14:paraId="19F4CEBA" w14:textId="77777777" w:rsidR="001975E1" w:rsidRDefault="0020266F">
      <w:pPr>
        <w:pStyle w:val="1"/>
        <w:spacing w:before="1" w:line="322" w:lineRule="exact"/>
        <w:jc w:val="left"/>
      </w:pPr>
      <w:r>
        <w:rPr>
          <w:u w:val="single"/>
        </w:rPr>
        <w:t>Базовые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логические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14:paraId="5FAB837E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  <w:tab w:val="left" w:pos="2205"/>
          <w:tab w:val="left" w:pos="2593"/>
          <w:tab w:val="left" w:pos="4792"/>
          <w:tab w:val="left" w:pos="6750"/>
          <w:tab w:val="left" w:pos="8100"/>
        </w:tabs>
        <w:ind w:right="597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существенные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2"/>
          <w:sz w:val="28"/>
        </w:rPr>
        <w:t xml:space="preserve">биологических </w:t>
      </w:r>
      <w:r>
        <w:rPr>
          <w:sz w:val="28"/>
        </w:rPr>
        <w:t>объектов (явлений);</w:t>
      </w:r>
    </w:p>
    <w:p w14:paraId="2B03E6B4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spacing w:before="76"/>
        <w:ind w:right="598"/>
        <w:rPr>
          <w:sz w:val="28"/>
        </w:rPr>
      </w:pPr>
      <w:r>
        <w:rPr>
          <w:sz w:val="28"/>
        </w:rPr>
        <w:t xml:space="preserve">выявлять дефициты информации, данных, необходимых для решения </w:t>
      </w:r>
      <w:r>
        <w:rPr>
          <w:sz w:val="28"/>
        </w:rPr>
        <w:lastRenderedPageBreak/>
        <w:t>поставленной задачи;</w:t>
      </w:r>
    </w:p>
    <w:p w14:paraId="4FB64069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5"/>
        <w:rPr>
          <w:sz w:val="28"/>
        </w:rPr>
      </w:pPr>
      <w:r>
        <w:rPr>
          <w:sz w:val="28"/>
        </w:rPr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DD1DEC1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2"/>
        <w:rPr>
          <w:sz w:val="28"/>
        </w:rPr>
      </w:pPr>
      <w:r>
        <w:rPr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75B4717" w14:textId="77777777" w:rsidR="001975E1" w:rsidRDefault="0020266F">
      <w:pPr>
        <w:pStyle w:val="1"/>
        <w:spacing w:line="320" w:lineRule="exact"/>
      </w:pPr>
      <w:r>
        <w:rPr>
          <w:u w:val="single"/>
        </w:rPr>
        <w:t>Базовые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исследовательские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14:paraId="23C300F1" w14:textId="77777777" w:rsidR="001975E1" w:rsidRDefault="0020266F">
      <w:pPr>
        <w:pStyle w:val="a4"/>
        <w:numPr>
          <w:ilvl w:val="0"/>
          <w:numId w:val="1"/>
        </w:numPr>
        <w:tabs>
          <w:tab w:val="left" w:pos="863"/>
        </w:tabs>
        <w:spacing w:line="342" w:lineRule="exact"/>
        <w:ind w:left="863" w:hanging="359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0B07F140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6"/>
        <w:rPr>
          <w:sz w:val="28"/>
        </w:rPr>
      </w:pPr>
      <w:r>
        <w:rPr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ABED39B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9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15C8B35C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8"/>
        <w:rPr>
          <w:sz w:val="28"/>
        </w:rPr>
      </w:pPr>
      <w:r>
        <w:rPr>
          <w:sz w:val="28"/>
        </w:rPr>
        <w:t>прогнозировать возможное дальнейшее развитие биологических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процессов и их последствия в аналогичных или сходных ситуациях, а также выдвигать предположения об их развитии в новых условиях и </w:t>
      </w:r>
      <w:r>
        <w:rPr>
          <w:spacing w:val="-2"/>
          <w:sz w:val="28"/>
        </w:rPr>
        <w:t>контекстах.</w:t>
      </w:r>
    </w:p>
    <w:p w14:paraId="4F957FED" w14:textId="77777777" w:rsidR="001975E1" w:rsidRDefault="0020266F">
      <w:pPr>
        <w:pStyle w:val="1"/>
        <w:spacing w:line="320" w:lineRule="exact"/>
      </w:pPr>
      <w:r>
        <w:rPr>
          <w:u w:val="single"/>
        </w:rPr>
        <w:t>Работа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информацией:</w:t>
      </w:r>
    </w:p>
    <w:p w14:paraId="35598715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7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</w:t>
      </w:r>
      <w:r>
        <w:rPr>
          <w:spacing w:val="40"/>
          <w:sz w:val="28"/>
        </w:rPr>
        <w:t xml:space="preserve"> </w:t>
      </w:r>
      <w:r>
        <w:rPr>
          <w:sz w:val="28"/>
        </w:rPr>
        <w:t>отборе биологической информации или данных из источников с учётом предложенной учебной биологической задачи;</w:t>
      </w:r>
    </w:p>
    <w:p w14:paraId="469FFE41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4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02E9E45A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6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источниках.</w:t>
      </w:r>
    </w:p>
    <w:p w14:paraId="61E9F0EA" w14:textId="77777777" w:rsidR="001975E1" w:rsidRDefault="0020266F">
      <w:pPr>
        <w:tabs>
          <w:tab w:val="left" w:pos="1308"/>
          <w:tab w:val="left" w:pos="2305"/>
          <w:tab w:val="left" w:pos="3790"/>
          <w:tab w:val="left" w:pos="6025"/>
          <w:tab w:val="left" w:pos="7481"/>
        </w:tabs>
        <w:ind w:left="144" w:right="597" w:firstLine="708"/>
        <w:rPr>
          <w:i/>
          <w:sz w:val="28"/>
        </w:rPr>
      </w:pP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сфере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овладения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универсальными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учебными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коммуникативными действиями</w:t>
      </w:r>
    </w:p>
    <w:p w14:paraId="66CC1EE5" w14:textId="77777777" w:rsidR="001975E1" w:rsidRDefault="0020266F">
      <w:pPr>
        <w:pStyle w:val="1"/>
        <w:jc w:val="left"/>
      </w:pPr>
      <w:r>
        <w:rPr>
          <w:spacing w:val="-2"/>
          <w:u w:val="single"/>
        </w:rPr>
        <w:t>Общение:</w:t>
      </w:r>
    </w:p>
    <w:p w14:paraId="3FCA1886" w14:textId="77777777" w:rsidR="001975E1" w:rsidRDefault="0020266F">
      <w:pPr>
        <w:pStyle w:val="a4"/>
        <w:numPr>
          <w:ilvl w:val="0"/>
          <w:numId w:val="1"/>
        </w:numPr>
        <w:tabs>
          <w:tab w:val="left" w:pos="863"/>
        </w:tabs>
        <w:spacing w:line="342" w:lineRule="exact"/>
        <w:ind w:left="863" w:hanging="359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471BA4A5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7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A88313A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6"/>
        <w:rPr>
          <w:sz w:val="28"/>
        </w:rPr>
      </w:pPr>
      <w:r>
        <w:rPr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5D52509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3"/>
        <w:rPr>
          <w:sz w:val="28"/>
        </w:rPr>
      </w:pPr>
      <w:r>
        <w:rPr>
          <w:sz w:val="28"/>
        </w:rPr>
        <w:t xml:space="preserve"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</w:t>
      </w:r>
      <w:r>
        <w:rPr>
          <w:spacing w:val="-2"/>
          <w:sz w:val="28"/>
        </w:rPr>
        <w:t>общения.</w:t>
      </w:r>
    </w:p>
    <w:p w14:paraId="7CFA8F20" w14:textId="77777777" w:rsidR="001975E1" w:rsidRDefault="0020266F">
      <w:pPr>
        <w:pStyle w:val="1"/>
        <w:spacing w:line="320" w:lineRule="exact"/>
      </w:pPr>
      <w:r>
        <w:rPr>
          <w:u w:val="single"/>
        </w:rPr>
        <w:t>Совместная</w:t>
      </w:r>
      <w:r>
        <w:rPr>
          <w:spacing w:val="-9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(сотрудничество):</w:t>
      </w:r>
    </w:p>
    <w:p w14:paraId="61A8419F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spacing w:before="76"/>
        <w:ind w:right="591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z w:val="28"/>
        </w:rPr>
        <w:lastRenderedPageBreak/>
        <w:t>работы при решении конкретной биологической проблемы, обосновывать необходимость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 поставленной учебной задачи.</w:t>
      </w:r>
    </w:p>
    <w:p w14:paraId="0EEA571E" w14:textId="77777777" w:rsidR="001975E1" w:rsidRDefault="0020266F">
      <w:pPr>
        <w:spacing w:line="320" w:lineRule="exact"/>
        <w:ind w:left="85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действиями:</w:t>
      </w:r>
    </w:p>
    <w:p w14:paraId="4F1CD205" w14:textId="77777777" w:rsidR="001975E1" w:rsidRDefault="0020266F">
      <w:pPr>
        <w:pStyle w:val="1"/>
        <w:spacing w:before="2" w:line="321" w:lineRule="exact"/>
        <w:jc w:val="left"/>
      </w:pPr>
      <w:r>
        <w:rPr>
          <w:spacing w:val="-2"/>
          <w:u w:val="single"/>
        </w:rPr>
        <w:t>Самоорганизация:</w:t>
      </w:r>
    </w:p>
    <w:p w14:paraId="1FB1E588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7"/>
        <w:rPr>
          <w:sz w:val="28"/>
        </w:rPr>
      </w:pPr>
      <w:r>
        <w:rPr>
          <w:sz w:val="28"/>
        </w:rPr>
        <w:t>выявлять проблемы для решения в жизненных и учебных ситуациях, используя биологические знания;</w:t>
      </w:r>
    </w:p>
    <w:p w14:paraId="06BF5279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87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решений.</w:t>
      </w:r>
    </w:p>
    <w:p w14:paraId="74CBAB0B" w14:textId="77777777" w:rsidR="001975E1" w:rsidRDefault="0020266F">
      <w:pPr>
        <w:pStyle w:val="1"/>
        <w:spacing w:line="320" w:lineRule="exact"/>
      </w:pPr>
      <w:r>
        <w:rPr>
          <w:u w:val="single"/>
        </w:rPr>
        <w:t>Самоконтроль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(рефлексия):</w:t>
      </w:r>
    </w:p>
    <w:p w14:paraId="446DC2F3" w14:textId="77777777" w:rsidR="001975E1" w:rsidRDefault="0020266F">
      <w:pPr>
        <w:pStyle w:val="a4"/>
        <w:numPr>
          <w:ilvl w:val="0"/>
          <w:numId w:val="1"/>
        </w:numPr>
        <w:tabs>
          <w:tab w:val="left" w:pos="863"/>
        </w:tabs>
        <w:ind w:left="863" w:hanging="359"/>
        <w:rPr>
          <w:sz w:val="28"/>
        </w:rPr>
      </w:pP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41DCCB27" w14:textId="77777777" w:rsidR="001975E1" w:rsidRDefault="0020266F">
      <w:pPr>
        <w:pStyle w:val="a4"/>
        <w:numPr>
          <w:ilvl w:val="0"/>
          <w:numId w:val="1"/>
        </w:numPr>
        <w:tabs>
          <w:tab w:val="left" w:pos="863"/>
        </w:tabs>
        <w:spacing w:line="342" w:lineRule="exact"/>
        <w:ind w:left="863" w:hanging="359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изменения.</w:t>
      </w:r>
    </w:p>
    <w:p w14:paraId="4E6A8011" w14:textId="77777777" w:rsidR="001975E1" w:rsidRDefault="0020266F">
      <w:pPr>
        <w:pStyle w:val="1"/>
        <w:spacing w:line="321" w:lineRule="exact"/>
      </w:pPr>
      <w:r>
        <w:rPr>
          <w:u w:val="single"/>
        </w:rPr>
        <w:t>Эмоциональный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интеллект:</w:t>
      </w:r>
    </w:p>
    <w:p w14:paraId="66BFF167" w14:textId="77777777" w:rsidR="001975E1" w:rsidRDefault="0020266F">
      <w:pPr>
        <w:pStyle w:val="a4"/>
        <w:numPr>
          <w:ilvl w:val="0"/>
          <w:numId w:val="1"/>
        </w:numPr>
        <w:tabs>
          <w:tab w:val="left" w:pos="863"/>
        </w:tabs>
        <w:spacing w:line="342" w:lineRule="exact"/>
        <w:ind w:left="863" w:hanging="359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эмоций.</w:t>
      </w:r>
    </w:p>
    <w:p w14:paraId="6C9CE577" w14:textId="77777777" w:rsidR="001975E1" w:rsidRDefault="0020266F">
      <w:pPr>
        <w:pStyle w:val="a4"/>
        <w:numPr>
          <w:ilvl w:val="0"/>
          <w:numId w:val="1"/>
        </w:numPr>
        <w:tabs>
          <w:tab w:val="left" w:pos="863"/>
        </w:tabs>
        <w:ind w:left="863" w:hanging="359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мнению.</w:t>
      </w:r>
    </w:p>
    <w:p w14:paraId="5A1BF965" w14:textId="77777777" w:rsidR="001975E1" w:rsidRDefault="0020266F">
      <w:pPr>
        <w:pStyle w:val="1"/>
        <w:spacing w:before="321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14:paraId="7E3B7892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spacing w:before="1"/>
        <w:ind w:right="597"/>
        <w:rPr>
          <w:sz w:val="28"/>
        </w:rPr>
      </w:pPr>
      <w:r>
        <w:rPr>
          <w:sz w:val="28"/>
        </w:rPr>
        <w:t xml:space="preserve">знание основных факторов окружающей среды, влияющих на развитие и существование живых организмов, адаптаций к факторам окружающей </w:t>
      </w:r>
      <w:r>
        <w:rPr>
          <w:spacing w:val="-2"/>
          <w:sz w:val="28"/>
        </w:rPr>
        <w:t>среды;</w:t>
      </w:r>
    </w:p>
    <w:p w14:paraId="4A8D73EC" w14:textId="77777777" w:rsidR="001975E1" w:rsidRDefault="0020266F">
      <w:pPr>
        <w:pStyle w:val="a4"/>
        <w:numPr>
          <w:ilvl w:val="0"/>
          <w:numId w:val="1"/>
        </w:numPr>
        <w:tabs>
          <w:tab w:val="left" w:pos="863"/>
        </w:tabs>
        <w:spacing w:line="342" w:lineRule="exact"/>
        <w:ind w:left="863" w:hanging="359"/>
        <w:rPr>
          <w:sz w:val="28"/>
        </w:rPr>
      </w:pPr>
      <w:r>
        <w:rPr>
          <w:sz w:val="28"/>
        </w:rPr>
        <w:t>понимание</w:t>
      </w:r>
      <w:r>
        <w:rPr>
          <w:spacing w:val="4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растений;</w:t>
      </w:r>
    </w:p>
    <w:p w14:paraId="2FA4FA61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1"/>
        <w:rPr>
          <w:sz w:val="28"/>
        </w:rPr>
      </w:pPr>
      <w:r>
        <w:rPr>
          <w:sz w:val="28"/>
        </w:rPr>
        <w:t>приобретение опыта использования 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биологической науки с целью изучения биологических объектов, явлений и процессов: наблюдение, описание,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 несложных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биологических опытов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экспериментов, в том числе с использованием аналоговых и цифровых биологических приборов и инструментов;</w:t>
      </w:r>
    </w:p>
    <w:p w14:paraId="67262650" w14:textId="77777777" w:rsidR="001975E1" w:rsidRDefault="0020266F">
      <w:pPr>
        <w:pStyle w:val="a4"/>
        <w:numPr>
          <w:ilvl w:val="0"/>
          <w:numId w:val="1"/>
        </w:numPr>
        <w:tabs>
          <w:tab w:val="left" w:pos="864"/>
        </w:tabs>
        <w:ind w:right="596"/>
        <w:rPr>
          <w:sz w:val="28"/>
        </w:rPr>
      </w:pPr>
      <w:r>
        <w:rPr>
          <w:sz w:val="28"/>
        </w:rPr>
        <w:t xml:space="preserve">формирование умения интегрировать биологические знания со знаниями из других учебных предметов (физики, химии, географии, истории, </w:t>
      </w:r>
      <w:r>
        <w:rPr>
          <w:spacing w:val="-2"/>
          <w:sz w:val="28"/>
        </w:rPr>
        <w:t>обществознания).</w:t>
      </w:r>
    </w:p>
    <w:p w14:paraId="3D98CB6A" w14:textId="77777777" w:rsidR="001975E1" w:rsidRDefault="001975E1">
      <w:pPr>
        <w:pStyle w:val="a3"/>
        <w:spacing w:before="319"/>
        <w:ind w:left="0"/>
        <w:jc w:val="left"/>
      </w:pPr>
    </w:p>
    <w:p w14:paraId="29C0811E" w14:textId="77777777" w:rsidR="001975E1" w:rsidRDefault="0020266F">
      <w:pPr>
        <w:spacing w:before="1" w:line="322" w:lineRule="exact"/>
        <w:ind w:left="275" w:right="723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59262D0B" w14:textId="77777777" w:rsidR="001975E1" w:rsidRDefault="0020266F">
      <w:pPr>
        <w:ind w:left="275" w:right="653"/>
        <w:jc w:val="center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«Зеленые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классы аптекарского огорода»</w:t>
      </w:r>
    </w:p>
    <w:p w14:paraId="289AF456" w14:textId="77777777" w:rsidR="001975E1" w:rsidRDefault="001975E1">
      <w:pPr>
        <w:pStyle w:val="a3"/>
        <w:spacing w:before="9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22"/>
        <w:gridCol w:w="1132"/>
        <w:gridCol w:w="1560"/>
        <w:gridCol w:w="2126"/>
      </w:tblGrid>
      <w:tr w:rsidR="001975E1" w14:paraId="58D5FFB7" w14:textId="77777777">
        <w:trPr>
          <w:trHeight w:val="1588"/>
        </w:trPr>
        <w:tc>
          <w:tcPr>
            <w:tcW w:w="672" w:type="dxa"/>
            <w:tcBorders>
              <w:right w:val="single" w:sz="4" w:space="0" w:color="000000"/>
            </w:tcBorders>
          </w:tcPr>
          <w:p w14:paraId="5B9C4BF3" w14:textId="77777777" w:rsidR="001975E1" w:rsidRDefault="001975E1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161A98C6" w14:textId="77777777" w:rsidR="001975E1" w:rsidRDefault="0020266F">
            <w:pPr>
              <w:pStyle w:val="TableParagraph"/>
              <w:ind w:left="165" w:right="14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22" w:type="dxa"/>
            <w:tcBorders>
              <w:left w:val="single" w:sz="4" w:space="0" w:color="000000"/>
            </w:tcBorders>
          </w:tcPr>
          <w:p w14:paraId="1563A233" w14:textId="77777777" w:rsidR="001975E1" w:rsidRDefault="001975E1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2A522FD5" w14:textId="77777777" w:rsidR="001975E1" w:rsidRDefault="0020266F">
            <w:pPr>
              <w:pStyle w:val="TableParagraph"/>
              <w:ind w:left="1524" w:right="1512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изучаемой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2" w:type="dxa"/>
          </w:tcPr>
          <w:p w14:paraId="2E01C5C9" w14:textId="77777777" w:rsidR="001975E1" w:rsidRDefault="001975E1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150D8DD5" w14:textId="77777777" w:rsidR="001975E1" w:rsidRDefault="0020266F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</w:p>
          <w:p w14:paraId="4406E7BD" w14:textId="77777777" w:rsidR="001975E1" w:rsidRDefault="0020266F">
            <w:pPr>
              <w:pStyle w:val="TableParagraph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60" w:type="dxa"/>
          </w:tcPr>
          <w:p w14:paraId="57F522D0" w14:textId="77777777" w:rsidR="001975E1" w:rsidRDefault="0020266F">
            <w:pPr>
              <w:pStyle w:val="TableParagraph"/>
              <w:spacing w:before="102"/>
              <w:ind w:left="145" w:firstLine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14:paraId="724567A4" w14:textId="77777777" w:rsidR="001975E1" w:rsidRDefault="0020266F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26" w:type="dxa"/>
          </w:tcPr>
          <w:p w14:paraId="6BA5F5DD" w14:textId="77777777" w:rsidR="001975E1" w:rsidRDefault="0020266F">
            <w:pPr>
              <w:pStyle w:val="TableParagraph"/>
              <w:spacing w:before="102"/>
              <w:ind w:left="122" w:right="1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Оборудование и </w:t>
            </w: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</w:tbl>
    <w:p w14:paraId="24C006FE" w14:textId="77777777" w:rsidR="001975E1" w:rsidRDefault="001975E1">
      <w:pPr>
        <w:pStyle w:val="TableParagraph"/>
        <w:jc w:val="center"/>
        <w:rPr>
          <w:b/>
          <w:sz w:val="24"/>
        </w:rPr>
        <w:sectPr w:rsidR="001975E1">
          <w:footerReference w:type="default" r:id="rId7"/>
          <w:pgSz w:w="11910" w:h="16840"/>
          <w:pgMar w:top="1040" w:right="708" w:bottom="1414" w:left="708" w:header="0" w:footer="100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536"/>
        <w:gridCol w:w="993"/>
        <w:gridCol w:w="1701"/>
        <w:gridCol w:w="2409"/>
      </w:tblGrid>
      <w:tr w:rsidR="001975E1" w14:paraId="22DE14F6" w14:textId="77777777">
        <w:trPr>
          <w:trHeight w:val="487"/>
        </w:trPr>
        <w:tc>
          <w:tcPr>
            <w:tcW w:w="10311" w:type="dxa"/>
            <w:gridSpan w:val="5"/>
          </w:tcPr>
          <w:p w14:paraId="75D90D3F" w14:textId="77777777" w:rsidR="001975E1" w:rsidRDefault="0020266F">
            <w:pPr>
              <w:pStyle w:val="TableParagraph"/>
              <w:spacing w:before="104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аптекарских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огородов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рубежом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час)</w:t>
            </w:r>
          </w:p>
        </w:tc>
      </w:tr>
      <w:tr w:rsidR="001975E1" w:rsidRPr="004E765E" w14:paraId="2F002EE7" w14:textId="77777777">
        <w:trPr>
          <w:trHeight w:val="1314"/>
        </w:trPr>
        <w:tc>
          <w:tcPr>
            <w:tcW w:w="672" w:type="dxa"/>
            <w:tcBorders>
              <w:right w:val="single" w:sz="4" w:space="0" w:color="000000"/>
            </w:tcBorders>
          </w:tcPr>
          <w:p w14:paraId="3CD6EA93" w14:textId="77777777" w:rsidR="001975E1" w:rsidRDefault="001975E1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BF1CEA3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269116C3" w14:textId="77777777" w:rsidR="001975E1" w:rsidRDefault="0020266F"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аптекарских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за рубежом</w:t>
            </w:r>
          </w:p>
        </w:tc>
        <w:tc>
          <w:tcPr>
            <w:tcW w:w="993" w:type="dxa"/>
          </w:tcPr>
          <w:p w14:paraId="2722FE9F" w14:textId="77777777" w:rsidR="001975E1" w:rsidRDefault="001975E1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48EF40E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B356BD7" w14:textId="77777777" w:rsidR="001975E1" w:rsidRDefault="0020266F">
            <w:pPr>
              <w:pStyle w:val="TableParagraph"/>
              <w:spacing w:before="104"/>
              <w:ind w:left="335" w:right="67" w:hanging="142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 экскурсия</w:t>
            </w:r>
          </w:p>
        </w:tc>
        <w:tc>
          <w:tcPr>
            <w:tcW w:w="2409" w:type="dxa"/>
          </w:tcPr>
          <w:p w14:paraId="4B76FE22" w14:textId="77777777" w:rsidR="001975E1" w:rsidRPr="002A552D" w:rsidRDefault="0020266F">
            <w:pPr>
              <w:pStyle w:val="TableParagraph"/>
              <w:spacing w:before="104"/>
              <w:ind w:left="148" w:right="138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Экскурсия</w:t>
            </w:r>
            <w:r w:rsidRPr="002A552D">
              <w:rPr>
                <w:spacing w:val="-2"/>
                <w:sz w:val="24"/>
                <w:lang w:val="en-US"/>
              </w:rPr>
              <w:t xml:space="preserve"> </w:t>
            </w:r>
            <w:r w:rsidRPr="002A552D">
              <w:rPr>
                <w:color w:val="0462C1"/>
                <w:spacing w:val="-2"/>
                <w:sz w:val="24"/>
                <w:u w:val="single" w:color="0462C1"/>
                <w:lang w:val="en-US"/>
              </w:rPr>
              <w:t>https://yandex.ru/vide</w:t>
            </w:r>
            <w:r w:rsidRPr="002A552D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r w:rsidRPr="002A552D">
              <w:rPr>
                <w:color w:val="0462C1"/>
                <w:spacing w:val="-2"/>
                <w:sz w:val="24"/>
                <w:u w:val="single" w:color="0462C1"/>
                <w:lang w:val="en-US"/>
              </w:rPr>
              <w:t>o/preview/616675800</w:t>
            </w:r>
            <w:r w:rsidRPr="002A552D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r w:rsidRPr="002A552D">
              <w:rPr>
                <w:color w:val="0462C1"/>
                <w:spacing w:val="-2"/>
                <w:sz w:val="24"/>
                <w:u w:val="single" w:color="0462C1"/>
                <w:lang w:val="en-US"/>
              </w:rPr>
              <w:t>0814610647</w:t>
            </w:r>
          </w:p>
        </w:tc>
      </w:tr>
      <w:tr w:rsidR="001975E1" w14:paraId="5DF08DE7" w14:textId="77777777">
        <w:trPr>
          <w:trHeight w:val="623"/>
        </w:trPr>
        <w:tc>
          <w:tcPr>
            <w:tcW w:w="10311" w:type="dxa"/>
            <w:gridSpan w:val="5"/>
          </w:tcPr>
          <w:p w14:paraId="35141183" w14:textId="77777777" w:rsidR="001975E1" w:rsidRDefault="0020266F">
            <w:pPr>
              <w:pStyle w:val="TableParagraph"/>
              <w:spacing w:before="171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аптекарском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огороде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1975E1" w14:paraId="08B00015" w14:textId="77777777">
        <w:trPr>
          <w:trHeight w:val="1315"/>
        </w:trPr>
        <w:tc>
          <w:tcPr>
            <w:tcW w:w="672" w:type="dxa"/>
            <w:tcBorders>
              <w:right w:val="single" w:sz="4" w:space="0" w:color="000000"/>
            </w:tcBorders>
          </w:tcPr>
          <w:p w14:paraId="7080C369" w14:textId="77777777" w:rsidR="001975E1" w:rsidRDefault="001975E1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16D593F3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1A998E0C" w14:textId="77777777" w:rsidR="001975E1" w:rsidRDefault="0020266F">
            <w:pPr>
              <w:pStyle w:val="TableParagraph"/>
              <w:spacing w:before="104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Методика сбора и сушки растений для гербария. Изучение видов ухода за растениями в связи с биологическими особенностями растений и временем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3" w:type="dxa"/>
          </w:tcPr>
          <w:p w14:paraId="0FEB21C1" w14:textId="77777777" w:rsidR="001975E1" w:rsidRDefault="001975E1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4A7A8FDA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AED7483" w14:textId="77777777" w:rsidR="001975E1" w:rsidRDefault="0020266F">
            <w:pPr>
              <w:pStyle w:val="TableParagraph"/>
              <w:spacing w:before="104"/>
              <w:ind w:left="510" w:right="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409" w:type="dxa"/>
          </w:tcPr>
          <w:p w14:paraId="629BA905" w14:textId="77777777" w:rsidR="001975E1" w:rsidRDefault="0020266F">
            <w:pPr>
              <w:pStyle w:val="TableParagraph"/>
              <w:spacing w:before="104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Лупа,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определитель </w:t>
            </w:r>
            <w:r>
              <w:rPr>
                <w:spacing w:val="-2"/>
                <w:sz w:val="24"/>
              </w:rPr>
              <w:t>растений, видеокамера</w:t>
            </w:r>
          </w:p>
        </w:tc>
      </w:tr>
      <w:tr w:rsidR="001975E1" w14:paraId="53BDA9A9" w14:textId="77777777">
        <w:trPr>
          <w:trHeight w:val="829"/>
        </w:trPr>
        <w:tc>
          <w:tcPr>
            <w:tcW w:w="672" w:type="dxa"/>
            <w:tcBorders>
              <w:right w:val="single" w:sz="4" w:space="0" w:color="000000"/>
            </w:tcBorders>
          </w:tcPr>
          <w:p w14:paraId="62FFE23E" w14:textId="77777777" w:rsidR="001975E1" w:rsidRDefault="0020266F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0D9762B5" w14:textId="77777777" w:rsidR="001975E1" w:rsidRDefault="0020266F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993" w:type="dxa"/>
          </w:tcPr>
          <w:p w14:paraId="03B268BD" w14:textId="77777777" w:rsidR="001975E1" w:rsidRDefault="0020266F">
            <w:pPr>
              <w:pStyle w:val="TableParagraph"/>
              <w:spacing w:before="27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6E68C9DD" w14:textId="77777777" w:rsidR="001975E1" w:rsidRDefault="0020266F">
            <w:pPr>
              <w:pStyle w:val="TableParagraph"/>
              <w:spacing w:before="102"/>
              <w:ind w:left="510" w:right="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409" w:type="dxa"/>
          </w:tcPr>
          <w:p w14:paraId="45150DC2" w14:textId="77777777" w:rsidR="001975E1" w:rsidRDefault="0020266F">
            <w:pPr>
              <w:pStyle w:val="TableParagraph"/>
              <w:spacing w:before="102"/>
              <w:ind w:left="739" w:right="174" w:hanging="550"/>
              <w:rPr>
                <w:sz w:val="24"/>
              </w:rPr>
            </w:pPr>
            <w:r>
              <w:rPr>
                <w:sz w:val="24"/>
              </w:rPr>
              <w:t>Лупа,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определитель </w:t>
            </w:r>
            <w:r>
              <w:rPr>
                <w:spacing w:val="-2"/>
                <w:sz w:val="24"/>
              </w:rPr>
              <w:t>растений</w:t>
            </w:r>
          </w:p>
        </w:tc>
      </w:tr>
      <w:tr w:rsidR="001975E1" w14:paraId="683B73CF" w14:textId="77777777">
        <w:trPr>
          <w:trHeight w:val="839"/>
        </w:trPr>
        <w:tc>
          <w:tcPr>
            <w:tcW w:w="672" w:type="dxa"/>
            <w:tcBorders>
              <w:right w:val="single" w:sz="4" w:space="0" w:color="000000"/>
            </w:tcBorders>
          </w:tcPr>
          <w:p w14:paraId="2E229E99" w14:textId="77777777" w:rsidR="001975E1" w:rsidRDefault="001975E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12B2422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6F15E9F1" w14:textId="77777777" w:rsidR="001975E1" w:rsidRDefault="0020266F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компостной </w:t>
            </w:r>
            <w:r>
              <w:rPr>
                <w:spacing w:val="-2"/>
                <w:sz w:val="24"/>
              </w:rPr>
              <w:t>площадки»</w:t>
            </w:r>
          </w:p>
        </w:tc>
        <w:tc>
          <w:tcPr>
            <w:tcW w:w="993" w:type="dxa"/>
          </w:tcPr>
          <w:p w14:paraId="36BCA83B" w14:textId="77777777" w:rsidR="001975E1" w:rsidRDefault="001975E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E8EB12D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3301212" w14:textId="77777777" w:rsidR="001975E1" w:rsidRDefault="0020266F">
            <w:pPr>
              <w:pStyle w:val="TableParagraph"/>
              <w:spacing w:before="102"/>
              <w:ind w:left="510" w:right="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409" w:type="dxa"/>
          </w:tcPr>
          <w:p w14:paraId="263206CB" w14:textId="77777777" w:rsidR="001975E1" w:rsidRDefault="0020266F">
            <w:pPr>
              <w:pStyle w:val="TableParagraph"/>
              <w:spacing w:before="102"/>
              <w:ind w:left="168" w:right="155" w:firstLine="76"/>
              <w:rPr>
                <w:sz w:val="24"/>
              </w:rPr>
            </w:pPr>
            <w:r>
              <w:rPr>
                <w:sz w:val="24"/>
              </w:rPr>
              <w:t>Инвентарь садово- огородный,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</w:p>
        </w:tc>
      </w:tr>
      <w:tr w:rsidR="001975E1" w14:paraId="06954953" w14:textId="77777777">
        <w:trPr>
          <w:trHeight w:val="527"/>
        </w:trPr>
        <w:tc>
          <w:tcPr>
            <w:tcW w:w="10311" w:type="dxa"/>
            <w:gridSpan w:val="5"/>
          </w:tcPr>
          <w:p w14:paraId="4BD6B2C7" w14:textId="77777777" w:rsidR="001975E1" w:rsidRDefault="0020266F">
            <w:pPr>
              <w:pStyle w:val="TableParagraph"/>
              <w:spacing w:before="12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Зеленый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аптекарь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1975E1" w14:paraId="5C6CE01E" w14:textId="77777777">
        <w:trPr>
          <w:trHeight w:val="863"/>
        </w:trPr>
        <w:tc>
          <w:tcPr>
            <w:tcW w:w="672" w:type="dxa"/>
            <w:tcBorders>
              <w:right w:val="single" w:sz="4" w:space="0" w:color="000000"/>
            </w:tcBorders>
          </w:tcPr>
          <w:p w14:paraId="282A9E24" w14:textId="77777777" w:rsidR="001975E1" w:rsidRDefault="001975E1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6018C45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046EE798" w14:textId="77777777" w:rsidR="001975E1" w:rsidRDefault="0020266F"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(саше)</w:t>
            </w:r>
          </w:p>
        </w:tc>
        <w:tc>
          <w:tcPr>
            <w:tcW w:w="993" w:type="dxa"/>
          </w:tcPr>
          <w:p w14:paraId="2DB7725C" w14:textId="77777777" w:rsidR="001975E1" w:rsidRDefault="001975E1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1AAF97A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731B727" w14:textId="77777777" w:rsidR="001975E1" w:rsidRDefault="0020266F">
            <w:pPr>
              <w:pStyle w:val="TableParagraph"/>
              <w:spacing w:before="104"/>
              <w:ind w:left="510" w:right="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409" w:type="dxa"/>
          </w:tcPr>
          <w:p w14:paraId="594C3A7E" w14:textId="77777777" w:rsidR="001975E1" w:rsidRDefault="0020266F">
            <w:pPr>
              <w:pStyle w:val="TableParagraph"/>
              <w:spacing w:before="104"/>
              <w:ind w:left="746" w:right="249" w:hanging="485"/>
              <w:rPr>
                <w:sz w:val="24"/>
              </w:rPr>
            </w:pPr>
            <w:r>
              <w:rPr>
                <w:sz w:val="24"/>
              </w:rPr>
              <w:t>Секатор,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мешочки для саше</w:t>
            </w:r>
          </w:p>
        </w:tc>
      </w:tr>
      <w:tr w:rsidR="001975E1" w14:paraId="35D35F1E" w14:textId="77777777">
        <w:trPr>
          <w:trHeight w:val="1864"/>
        </w:trPr>
        <w:tc>
          <w:tcPr>
            <w:tcW w:w="672" w:type="dxa"/>
            <w:tcBorders>
              <w:right w:val="single" w:sz="4" w:space="0" w:color="000000"/>
            </w:tcBorders>
          </w:tcPr>
          <w:p w14:paraId="57DED1C3" w14:textId="77777777" w:rsidR="001975E1" w:rsidRDefault="001975E1">
            <w:pPr>
              <w:pStyle w:val="TableParagraph"/>
              <w:rPr>
                <w:b/>
                <w:sz w:val="24"/>
              </w:rPr>
            </w:pPr>
          </w:p>
          <w:p w14:paraId="1A221124" w14:textId="77777777" w:rsidR="001975E1" w:rsidRDefault="001975E1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27F849C0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7B322303" w14:textId="77777777" w:rsidR="001975E1" w:rsidRDefault="0020266F">
            <w:pPr>
              <w:pStyle w:val="TableParagraph"/>
              <w:spacing w:before="105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Свойства лекарственных растений аптекарского огорода, особенности их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993" w:type="dxa"/>
          </w:tcPr>
          <w:p w14:paraId="4D76293E" w14:textId="77777777" w:rsidR="001975E1" w:rsidRDefault="001975E1">
            <w:pPr>
              <w:pStyle w:val="TableParagraph"/>
              <w:rPr>
                <w:b/>
                <w:sz w:val="24"/>
              </w:rPr>
            </w:pPr>
          </w:p>
          <w:p w14:paraId="491912CE" w14:textId="77777777" w:rsidR="001975E1" w:rsidRDefault="001975E1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61F33629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A71AE1E" w14:textId="77777777" w:rsidR="001975E1" w:rsidRDefault="0020266F">
            <w:pPr>
              <w:pStyle w:val="TableParagraph"/>
              <w:spacing w:before="105"/>
              <w:ind w:left="428" w:right="67" w:hanging="2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Эвристическа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беседа</w:t>
            </w:r>
          </w:p>
        </w:tc>
        <w:tc>
          <w:tcPr>
            <w:tcW w:w="2409" w:type="dxa"/>
          </w:tcPr>
          <w:p w14:paraId="06318BF8" w14:textId="77777777" w:rsidR="001975E1" w:rsidRDefault="0020266F">
            <w:pPr>
              <w:pStyle w:val="TableParagraph"/>
              <w:spacing w:before="105"/>
              <w:ind w:left="120" w:right="10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Справочник лекарственных растений </w:t>
            </w:r>
            <w:hyperlink r:id="rId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https://vk.com/public2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9">
              <w:r>
                <w:rPr>
                  <w:color w:val="0462C1"/>
                  <w:spacing w:val="-2"/>
                  <w:sz w:val="24"/>
                  <w:u w:val="single" w:color="0462C1"/>
                </w:rPr>
                <w:t>10603372?w=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wall</w:t>
              </w:r>
              <w:proofErr w:type="spellEnd"/>
              <w:r>
                <w:rPr>
                  <w:color w:val="0462C1"/>
                  <w:spacing w:val="-2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210603372_710</w:t>
              </w:r>
            </w:hyperlink>
          </w:p>
        </w:tc>
      </w:tr>
      <w:tr w:rsidR="001975E1" w14:paraId="77417EB5" w14:textId="77777777">
        <w:trPr>
          <w:trHeight w:val="1867"/>
        </w:trPr>
        <w:tc>
          <w:tcPr>
            <w:tcW w:w="672" w:type="dxa"/>
            <w:tcBorders>
              <w:right w:val="single" w:sz="4" w:space="0" w:color="000000"/>
            </w:tcBorders>
          </w:tcPr>
          <w:p w14:paraId="08F4DA51" w14:textId="77777777" w:rsidR="001975E1" w:rsidRDefault="001975E1">
            <w:pPr>
              <w:pStyle w:val="TableParagraph"/>
              <w:rPr>
                <w:b/>
                <w:sz w:val="24"/>
              </w:rPr>
            </w:pPr>
          </w:p>
          <w:p w14:paraId="346815CA" w14:textId="77777777" w:rsidR="001975E1" w:rsidRDefault="001975E1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818C159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08BE3A71" w14:textId="77777777" w:rsidR="001975E1" w:rsidRDefault="0020266F"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z w:val="24"/>
              </w:rPr>
              <w:t>Создание подарков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 трав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993" w:type="dxa"/>
          </w:tcPr>
          <w:p w14:paraId="04D4C2FE" w14:textId="77777777" w:rsidR="001975E1" w:rsidRDefault="001975E1">
            <w:pPr>
              <w:pStyle w:val="TableParagraph"/>
              <w:rPr>
                <w:b/>
                <w:sz w:val="24"/>
              </w:rPr>
            </w:pPr>
          </w:p>
          <w:p w14:paraId="714937C1" w14:textId="77777777" w:rsidR="001975E1" w:rsidRDefault="001975E1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0ECCAC5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372BB186" w14:textId="77777777" w:rsidR="001975E1" w:rsidRDefault="0020266F">
            <w:pPr>
              <w:pStyle w:val="TableParagraph"/>
              <w:spacing w:before="104"/>
              <w:ind w:left="510" w:right="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409" w:type="dxa"/>
          </w:tcPr>
          <w:p w14:paraId="22461FDF" w14:textId="77777777" w:rsidR="001975E1" w:rsidRDefault="0020266F">
            <w:pPr>
              <w:pStyle w:val="TableParagraph"/>
              <w:spacing w:before="104"/>
              <w:ind w:left="120" w:right="10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Справочник лекарственных растений </w:t>
            </w: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https://vk.com/public2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10603372?w=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wall</w:t>
              </w:r>
              <w:proofErr w:type="spellEnd"/>
              <w:r>
                <w:rPr>
                  <w:color w:val="0462C1"/>
                  <w:spacing w:val="-2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210603372_710</w:t>
              </w:r>
            </w:hyperlink>
          </w:p>
        </w:tc>
      </w:tr>
      <w:tr w:rsidR="001975E1" w14:paraId="13D5C969" w14:textId="77777777">
        <w:trPr>
          <w:trHeight w:val="1864"/>
        </w:trPr>
        <w:tc>
          <w:tcPr>
            <w:tcW w:w="672" w:type="dxa"/>
            <w:tcBorders>
              <w:right w:val="single" w:sz="4" w:space="0" w:color="000000"/>
            </w:tcBorders>
          </w:tcPr>
          <w:p w14:paraId="26A6D7A6" w14:textId="77777777" w:rsidR="001975E1" w:rsidRDefault="001975E1">
            <w:pPr>
              <w:pStyle w:val="TableParagraph"/>
              <w:rPr>
                <w:b/>
                <w:sz w:val="24"/>
              </w:rPr>
            </w:pPr>
          </w:p>
          <w:p w14:paraId="69ABB260" w14:textId="77777777" w:rsidR="001975E1" w:rsidRDefault="001975E1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7AE6FA1E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0A164AA9" w14:textId="77777777" w:rsidR="001975E1" w:rsidRDefault="0020266F">
            <w:pPr>
              <w:pStyle w:val="TableParagraph"/>
              <w:spacing w:before="104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Фитонциды: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 Растительные красители: размещение в органах и тканях растений, приемы их получения и применения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лекарственных и пищевых целях.</w:t>
            </w:r>
          </w:p>
        </w:tc>
        <w:tc>
          <w:tcPr>
            <w:tcW w:w="993" w:type="dxa"/>
          </w:tcPr>
          <w:p w14:paraId="143AEF51" w14:textId="77777777" w:rsidR="001975E1" w:rsidRDefault="001975E1">
            <w:pPr>
              <w:pStyle w:val="TableParagraph"/>
              <w:rPr>
                <w:b/>
                <w:sz w:val="24"/>
              </w:rPr>
            </w:pPr>
          </w:p>
          <w:p w14:paraId="33FBB990" w14:textId="77777777" w:rsidR="001975E1" w:rsidRDefault="001975E1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5B0A998F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0B1F165" w14:textId="77777777" w:rsidR="001975E1" w:rsidRDefault="0020266F">
            <w:pPr>
              <w:pStyle w:val="TableParagraph"/>
              <w:spacing w:before="104"/>
              <w:ind w:left="460" w:right="67" w:hanging="32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409" w:type="dxa"/>
          </w:tcPr>
          <w:p w14:paraId="05867F7E" w14:textId="77777777" w:rsidR="001975E1" w:rsidRDefault="0020266F">
            <w:pPr>
              <w:pStyle w:val="TableParagraph"/>
              <w:spacing w:before="104"/>
              <w:ind w:left="120" w:right="10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Справочник лекарственных растений </w:t>
            </w: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https://vk.com/public2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10603372?w=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wall</w:t>
              </w:r>
              <w:proofErr w:type="spellEnd"/>
              <w:r>
                <w:rPr>
                  <w:color w:val="0462C1"/>
                  <w:spacing w:val="-2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6">
              <w:r>
                <w:rPr>
                  <w:color w:val="0462C1"/>
                  <w:spacing w:val="-2"/>
                  <w:sz w:val="24"/>
                  <w:u w:val="single" w:color="0462C1"/>
                </w:rPr>
                <w:t>210603372_710</w:t>
              </w:r>
            </w:hyperlink>
          </w:p>
        </w:tc>
      </w:tr>
      <w:tr w:rsidR="001975E1" w14:paraId="1435F555" w14:textId="77777777">
        <w:trPr>
          <w:trHeight w:val="762"/>
        </w:trPr>
        <w:tc>
          <w:tcPr>
            <w:tcW w:w="672" w:type="dxa"/>
            <w:tcBorders>
              <w:right w:val="single" w:sz="4" w:space="0" w:color="000000"/>
            </w:tcBorders>
          </w:tcPr>
          <w:p w14:paraId="0B9C834F" w14:textId="77777777" w:rsidR="001975E1" w:rsidRDefault="0020266F">
            <w:pPr>
              <w:pStyle w:val="TableParagraph"/>
              <w:spacing w:before="24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0E663017" w14:textId="77777777" w:rsidR="001975E1" w:rsidRDefault="0020266F">
            <w:pPr>
              <w:pStyle w:val="TableParagraph"/>
              <w:tabs>
                <w:tab w:val="left" w:pos="1374"/>
                <w:tab w:val="left" w:pos="2470"/>
                <w:tab w:val="left" w:pos="2892"/>
              </w:tabs>
              <w:spacing w:before="104"/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буклета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 растениях</w:t>
            </w:r>
          </w:p>
        </w:tc>
        <w:tc>
          <w:tcPr>
            <w:tcW w:w="993" w:type="dxa"/>
          </w:tcPr>
          <w:p w14:paraId="014F934A" w14:textId="77777777" w:rsidR="001975E1" w:rsidRDefault="0020266F">
            <w:pPr>
              <w:pStyle w:val="TableParagraph"/>
              <w:spacing w:before="24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64D22272" w14:textId="77777777" w:rsidR="001975E1" w:rsidRDefault="0020266F">
            <w:pPr>
              <w:pStyle w:val="TableParagraph"/>
              <w:spacing w:before="104"/>
              <w:ind w:left="174" w:right="67" w:firstLine="132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деятельность</w:t>
            </w:r>
          </w:p>
        </w:tc>
        <w:tc>
          <w:tcPr>
            <w:tcW w:w="2409" w:type="dxa"/>
          </w:tcPr>
          <w:p w14:paraId="6C8061D4" w14:textId="77777777" w:rsidR="001975E1" w:rsidRDefault="0020266F">
            <w:pPr>
              <w:pStyle w:val="TableParagraph"/>
              <w:spacing w:before="104"/>
              <w:ind w:left="766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</w:tr>
      <w:tr w:rsidR="001975E1" w14:paraId="3C5B5D85" w14:textId="77777777">
        <w:trPr>
          <w:trHeight w:val="487"/>
        </w:trPr>
        <w:tc>
          <w:tcPr>
            <w:tcW w:w="10311" w:type="dxa"/>
            <w:gridSpan w:val="5"/>
          </w:tcPr>
          <w:p w14:paraId="75118655" w14:textId="77777777" w:rsidR="001975E1" w:rsidRDefault="0020266F">
            <w:pPr>
              <w:pStyle w:val="TableParagraph"/>
              <w:spacing w:before="104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Фитокулинар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4"/>
                <w:sz w:val="24"/>
              </w:rPr>
              <w:t xml:space="preserve"> часа)</w:t>
            </w:r>
          </w:p>
        </w:tc>
      </w:tr>
    </w:tbl>
    <w:p w14:paraId="181F8DDD" w14:textId="77777777" w:rsidR="001975E1" w:rsidRDefault="001975E1">
      <w:pPr>
        <w:pStyle w:val="TableParagraph"/>
        <w:jc w:val="center"/>
        <w:rPr>
          <w:b/>
          <w:sz w:val="24"/>
        </w:rPr>
        <w:sectPr w:rsidR="001975E1">
          <w:type w:val="continuous"/>
          <w:pgSz w:w="11910" w:h="16840"/>
          <w:pgMar w:top="1100" w:right="708" w:bottom="1576" w:left="708" w:header="0" w:footer="100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536"/>
        <w:gridCol w:w="993"/>
        <w:gridCol w:w="1701"/>
        <w:gridCol w:w="2409"/>
      </w:tblGrid>
      <w:tr w:rsidR="001975E1" w14:paraId="4F128E3A" w14:textId="77777777">
        <w:trPr>
          <w:trHeight w:val="765"/>
        </w:trPr>
        <w:tc>
          <w:tcPr>
            <w:tcW w:w="672" w:type="dxa"/>
            <w:tcBorders>
              <w:right w:val="single" w:sz="4" w:space="0" w:color="000000"/>
            </w:tcBorders>
          </w:tcPr>
          <w:p w14:paraId="0D9202E6" w14:textId="77777777" w:rsidR="001975E1" w:rsidRDefault="0020266F">
            <w:pPr>
              <w:pStyle w:val="TableParagraph"/>
              <w:spacing w:before="244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3585DA18" w14:textId="77777777" w:rsidR="001975E1" w:rsidRDefault="0020266F">
            <w:pPr>
              <w:pStyle w:val="TableParagraph"/>
              <w:tabs>
                <w:tab w:val="left" w:pos="1458"/>
                <w:tab w:val="left" w:pos="3003"/>
                <w:tab w:val="left" w:pos="3612"/>
              </w:tabs>
              <w:spacing w:before="104"/>
              <w:ind w:left="105" w:right="9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история человечества</w:t>
            </w:r>
          </w:p>
        </w:tc>
        <w:tc>
          <w:tcPr>
            <w:tcW w:w="993" w:type="dxa"/>
          </w:tcPr>
          <w:p w14:paraId="6B0C8875" w14:textId="77777777" w:rsidR="001975E1" w:rsidRDefault="0020266F">
            <w:pPr>
              <w:pStyle w:val="TableParagraph"/>
              <w:spacing w:before="244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ADBE41E" w14:textId="77777777" w:rsidR="001975E1" w:rsidRDefault="0020266F">
            <w:pPr>
              <w:pStyle w:val="TableParagraph"/>
              <w:spacing w:before="104"/>
              <w:ind w:left="510" w:right="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409" w:type="dxa"/>
          </w:tcPr>
          <w:p w14:paraId="40CB373A" w14:textId="77777777" w:rsidR="001975E1" w:rsidRDefault="0020266F">
            <w:pPr>
              <w:pStyle w:val="TableParagraph"/>
              <w:spacing w:before="10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посуда</w:t>
            </w:r>
          </w:p>
        </w:tc>
      </w:tr>
      <w:tr w:rsidR="001975E1" w14:paraId="28C68DDB" w14:textId="77777777">
        <w:trPr>
          <w:trHeight w:val="1866"/>
        </w:trPr>
        <w:tc>
          <w:tcPr>
            <w:tcW w:w="672" w:type="dxa"/>
            <w:tcBorders>
              <w:right w:val="single" w:sz="4" w:space="0" w:color="000000"/>
            </w:tcBorders>
          </w:tcPr>
          <w:p w14:paraId="15E71EF7" w14:textId="77777777" w:rsidR="001975E1" w:rsidRDefault="001975E1">
            <w:pPr>
              <w:pStyle w:val="TableParagraph"/>
              <w:rPr>
                <w:b/>
                <w:sz w:val="24"/>
              </w:rPr>
            </w:pPr>
          </w:p>
          <w:p w14:paraId="5E9B9FAD" w14:textId="77777777" w:rsidR="001975E1" w:rsidRDefault="001975E1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1349A7A9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0BB1C2E2" w14:textId="77777777" w:rsidR="001975E1" w:rsidRDefault="0020266F">
            <w:pPr>
              <w:pStyle w:val="TableParagraph"/>
              <w:tabs>
                <w:tab w:val="left" w:pos="1868"/>
                <w:tab w:val="left" w:pos="3348"/>
              </w:tabs>
              <w:spacing w:before="104"/>
              <w:ind w:left="105" w:right="9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фиточаев.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Сочетание </w:t>
            </w:r>
            <w:r>
              <w:rPr>
                <w:sz w:val="24"/>
              </w:rPr>
              <w:t>растений в фиточае</w:t>
            </w:r>
          </w:p>
        </w:tc>
        <w:tc>
          <w:tcPr>
            <w:tcW w:w="993" w:type="dxa"/>
          </w:tcPr>
          <w:p w14:paraId="3D8E0C54" w14:textId="77777777" w:rsidR="001975E1" w:rsidRDefault="001975E1">
            <w:pPr>
              <w:pStyle w:val="TableParagraph"/>
              <w:rPr>
                <w:b/>
                <w:sz w:val="24"/>
              </w:rPr>
            </w:pPr>
          </w:p>
          <w:p w14:paraId="0D7BBD26" w14:textId="77777777" w:rsidR="001975E1" w:rsidRDefault="001975E1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5F140AFB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EF63785" w14:textId="77777777" w:rsidR="001975E1" w:rsidRDefault="0020266F">
            <w:pPr>
              <w:pStyle w:val="TableParagraph"/>
              <w:spacing w:before="104"/>
              <w:ind w:left="510" w:right="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409" w:type="dxa"/>
          </w:tcPr>
          <w:p w14:paraId="66BCB837" w14:textId="77777777" w:rsidR="001975E1" w:rsidRDefault="0020266F">
            <w:pPr>
              <w:pStyle w:val="TableParagraph"/>
              <w:spacing w:before="104"/>
              <w:ind w:left="148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 посуда,</w:t>
            </w:r>
          </w:p>
          <w:p w14:paraId="70F3FA15" w14:textId="77777777" w:rsidR="001975E1" w:rsidRDefault="001975E1">
            <w:pPr>
              <w:pStyle w:val="TableParagraph"/>
              <w:rPr>
                <w:b/>
                <w:sz w:val="24"/>
              </w:rPr>
            </w:pPr>
          </w:p>
          <w:p w14:paraId="5ACDEB3E" w14:textId="77777777" w:rsidR="001975E1" w:rsidRDefault="0020266F">
            <w:pPr>
              <w:pStyle w:val="TableParagraph"/>
              <w:ind w:left="269" w:right="2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Цифровая </w:t>
            </w:r>
            <w:r>
              <w:rPr>
                <w:sz w:val="24"/>
              </w:rPr>
              <w:t>лаборатория по биологии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</w:tr>
      <w:tr w:rsidR="001975E1" w14:paraId="0A924297" w14:textId="77777777">
        <w:trPr>
          <w:trHeight w:val="534"/>
        </w:trPr>
        <w:tc>
          <w:tcPr>
            <w:tcW w:w="10311" w:type="dxa"/>
            <w:gridSpan w:val="5"/>
          </w:tcPr>
          <w:p w14:paraId="643CC659" w14:textId="77777777" w:rsidR="001975E1" w:rsidRDefault="0020266F">
            <w:pPr>
              <w:pStyle w:val="TableParagraph"/>
              <w:spacing w:before="128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Весенние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первоцветы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1975E1" w14:paraId="6F0D1FD7" w14:textId="77777777">
        <w:trPr>
          <w:trHeight w:val="1037"/>
        </w:trPr>
        <w:tc>
          <w:tcPr>
            <w:tcW w:w="672" w:type="dxa"/>
            <w:tcBorders>
              <w:right w:val="single" w:sz="4" w:space="0" w:color="000000"/>
            </w:tcBorders>
          </w:tcPr>
          <w:p w14:paraId="281150CE" w14:textId="77777777" w:rsidR="001975E1" w:rsidRDefault="001975E1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3B55C049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63BE7501" w14:textId="77777777" w:rsidR="001975E1" w:rsidRDefault="0020266F">
            <w:pPr>
              <w:pStyle w:val="TableParagraph"/>
              <w:spacing w:before="104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первоцветов Вологодской области: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произрастания,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ареал обитания. Первоцветы Красной книги.</w:t>
            </w:r>
          </w:p>
        </w:tc>
        <w:tc>
          <w:tcPr>
            <w:tcW w:w="993" w:type="dxa"/>
          </w:tcPr>
          <w:p w14:paraId="1C9B81F4" w14:textId="77777777" w:rsidR="001975E1" w:rsidRDefault="001975E1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14D53846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2DC859C" w14:textId="77777777" w:rsidR="001975E1" w:rsidRDefault="0020266F">
            <w:pPr>
              <w:pStyle w:val="TableParagraph"/>
              <w:spacing w:before="104"/>
              <w:ind w:left="510" w:right="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409" w:type="dxa"/>
          </w:tcPr>
          <w:p w14:paraId="70FE83A4" w14:textId="77777777" w:rsidR="001975E1" w:rsidRDefault="0020266F">
            <w:pPr>
              <w:pStyle w:val="TableParagraph"/>
              <w:spacing w:before="104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</w:tr>
      <w:tr w:rsidR="001975E1" w14:paraId="5D6EDAD1" w14:textId="77777777">
        <w:trPr>
          <w:trHeight w:val="1038"/>
        </w:trPr>
        <w:tc>
          <w:tcPr>
            <w:tcW w:w="672" w:type="dxa"/>
            <w:tcBorders>
              <w:right w:val="single" w:sz="4" w:space="0" w:color="000000"/>
            </w:tcBorders>
          </w:tcPr>
          <w:p w14:paraId="658B5F48" w14:textId="77777777" w:rsidR="001975E1" w:rsidRDefault="001975E1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2ED347D1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7A76DDA9" w14:textId="77777777" w:rsidR="001975E1" w:rsidRDefault="0020266F">
            <w:pPr>
              <w:pStyle w:val="TableParagraph"/>
              <w:tabs>
                <w:tab w:val="left" w:pos="2733"/>
              </w:tabs>
              <w:spacing w:before="104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Фенологические наблюдения за </w:t>
            </w:r>
            <w:r>
              <w:rPr>
                <w:spacing w:val="-2"/>
                <w:sz w:val="24"/>
              </w:rPr>
              <w:t>посаженными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лекарственными растениями</w:t>
            </w:r>
          </w:p>
        </w:tc>
        <w:tc>
          <w:tcPr>
            <w:tcW w:w="993" w:type="dxa"/>
          </w:tcPr>
          <w:p w14:paraId="3D229A33" w14:textId="77777777" w:rsidR="001975E1" w:rsidRDefault="001975E1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73826F77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6DFB195F" w14:textId="77777777" w:rsidR="001975E1" w:rsidRDefault="0020266F">
            <w:pPr>
              <w:pStyle w:val="TableParagraph"/>
              <w:spacing w:before="104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2409" w:type="dxa"/>
          </w:tcPr>
          <w:p w14:paraId="55093624" w14:textId="77777777" w:rsidR="001975E1" w:rsidRDefault="0020266F">
            <w:pPr>
              <w:pStyle w:val="TableParagraph"/>
              <w:spacing w:before="104"/>
              <w:ind w:left="555" w:right="174" w:firstLine="136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видеокамера</w:t>
            </w:r>
          </w:p>
        </w:tc>
      </w:tr>
      <w:tr w:rsidR="001975E1" w14:paraId="08458DC6" w14:textId="77777777">
        <w:trPr>
          <w:trHeight w:val="844"/>
        </w:trPr>
        <w:tc>
          <w:tcPr>
            <w:tcW w:w="672" w:type="dxa"/>
            <w:tcBorders>
              <w:right w:val="single" w:sz="4" w:space="0" w:color="000000"/>
            </w:tcBorders>
          </w:tcPr>
          <w:p w14:paraId="00CD78AB" w14:textId="77777777" w:rsidR="001975E1" w:rsidRDefault="001975E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59AEB72" w14:textId="77777777" w:rsidR="001975E1" w:rsidRDefault="0020266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03475E85" w14:textId="77777777" w:rsidR="001975E1" w:rsidRDefault="0020266F"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размещения лекарственных растений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грядках</w:t>
            </w:r>
          </w:p>
        </w:tc>
        <w:tc>
          <w:tcPr>
            <w:tcW w:w="993" w:type="dxa"/>
          </w:tcPr>
          <w:p w14:paraId="6401B4AF" w14:textId="77777777" w:rsidR="001975E1" w:rsidRDefault="001975E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07D8966" w14:textId="77777777" w:rsidR="001975E1" w:rsidRDefault="002026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5B0CE725" w14:textId="77777777" w:rsidR="001975E1" w:rsidRDefault="0020266F">
            <w:pPr>
              <w:pStyle w:val="TableParagraph"/>
              <w:spacing w:before="104"/>
              <w:ind w:left="460" w:right="67" w:hanging="32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409" w:type="dxa"/>
          </w:tcPr>
          <w:p w14:paraId="190C4F29" w14:textId="77777777" w:rsidR="001975E1" w:rsidRDefault="0020266F">
            <w:pPr>
              <w:pStyle w:val="TableParagraph"/>
              <w:spacing w:before="104"/>
              <w:ind w:left="646" w:right="229" w:hanging="401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садово- </w:t>
            </w:r>
            <w:r>
              <w:rPr>
                <w:spacing w:val="-2"/>
                <w:sz w:val="24"/>
              </w:rPr>
              <w:t>огородный</w:t>
            </w:r>
          </w:p>
        </w:tc>
      </w:tr>
      <w:tr w:rsidR="001975E1" w14:paraId="6CB886D9" w14:textId="77777777">
        <w:trPr>
          <w:trHeight w:val="618"/>
        </w:trPr>
        <w:tc>
          <w:tcPr>
            <w:tcW w:w="5208" w:type="dxa"/>
            <w:gridSpan w:val="2"/>
          </w:tcPr>
          <w:p w14:paraId="6F5C890B" w14:textId="77777777" w:rsidR="001975E1" w:rsidRDefault="0020266F">
            <w:pPr>
              <w:pStyle w:val="TableParagraph"/>
              <w:spacing w:before="123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Итого</w:t>
            </w:r>
          </w:p>
        </w:tc>
        <w:tc>
          <w:tcPr>
            <w:tcW w:w="993" w:type="dxa"/>
          </w:tcPr>
          <w:p w14:paraId="4C0259F7" w14:textId="77777777" w:rsidR="001975E1" w:rsidRDefault="0020266F">
            <w:pPr>
              <w:pStyle w:val="TableParagraph"/>
              <w:spacing w:before="17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701" w:type="dxa"/>
          </w:tcPr>
          <w:p w14:paraId="11423306" w14:textId="77777777" w:rsidR="001975E1" w:rsidRDefault="001975E1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33AC1BF0" w14:textId="77777777" w:rsidR="001975E1" w:rsidRDefault="001975E1">
            <w:pPr>
              <w:pStyle w:val="TableParagraph"/>
              <w:rPr>
                <w:sz w:val="24"/>
              </w:rPr>
            </w:pPr>
          </w:p>
        </w:tc>
      </w:tr>
    </w:tbl>
    <w:p w14:paraId="7E1A29AA" w14:textId="77777777" w:rsidR="0020266F" w:rsidRDefault="0020266F"/>
    <w:sectPr w:rsidR="0020266F">
      <w:type w:val="continuous"/>
      <w:pgSz w:w="11910" w:h="16840"/>
      <w:pgMar w:top="1100" w:right="708" w:bottom="1200" w:left="70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835F" w14:textId="77777777" w:rsidR="003F1E6C" w:rsidRDefault="003F1E6C">
      <w:r>
        <w:separator/>
      </w:r>
    </w:p>
  </w:endnote>
  <w:endnote w:type="continuationSeparator" w:id="0">
    <w:p w14:paraId="73B53902" w14:textId="77777777" w:rsidR="003F1E6C" w:rsidRDefault="003F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C038" w14:textId="77777777" w:rsidR="001975E1" w:rsidRDefault="0020266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1C18EB" wp14:editId="64F4BF78">
              <wp:simplePos x="0" y="0"/>
              <wp:positionH relativeFrom="page">
                <wp:posOffset>6626097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23F1B" w14:textId="77777777" w:rsidR="001975E1" w:rsidRDefault="002026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C18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1.75pt;margin-top:780.9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pgX0weIAAAAPAQAADwAAAAAAAAAAAAAAAAD+AwAAZHJzL2Rvd25yZXYueG1sUEsF&#10;BgAAAAAEAAQA8wAAAA0FAAAAAA==&#10;" filled="f" stroked="f">
              <v:textbox inset="0,0,0,0">
                <w:txbxContent>
                  <w:p w14:paraId="1C623F1B" w14:textId="77777777" w:rsidR="001975E1" w:rsidRDefault="002026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4AFA" w14:textId="77777777" w:rsidR="003F1E6C" w:rsidRDefault="003F1E6C">
      <w:r>
        <w:separator/>
      </w:r>
    </w:p>
  </w:footnote>
  <w:footnote w:type="continuationSeparator" w:id="0">
    <w:p w14:paraId="70E4A1F2" w14:textId="77777777" w:rsidR="003F1E6C" w:rsidRDefault="003F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68A"/>
    <w:multiLevelType w:val="hybridMultilevel"/>
    <w:tmpl w:val="845645D4"/>
    <w:lvl w:ilvl="0" w:tplc="374CE6D0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4AC08E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2" w:tplc="7E3C5F08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3" w:tplc="15662D60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47B08B48">
      <w:numFmt w:val="bullet"/>
      <w:lvlText w:val="•"/>
      <w:lvlJc w:val="left"/>
      <w:pPr>
        <w:ind w:left="4712" w:hanging="360"/>
      </w:pPr>
      <w:rPr>
        <w:rFonts w:hint="default"/>
        <w:lang w:val="ru-RU" w:eastAsia="en-US" w:bidi="ar-SA"/>
      </w:rPr>
    </w:lvl>
    <w:lvl w:ilvl="5" w:tplc="B094A428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 w:tplc="267A5B9A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7" w:tplc="A50AE3AC">
      <w:numFmt w:val="bullet"/>
      <w:lvlText w:val="•"/>
      <w:lvlJc w:val="left"/>
      <w:pPr>
        <w:ind w:left="7601" w:hanging="360"/>
      </w:pPr>
      <w:rPr>
        <w:rFonts w:hint="default"/>
        <w:lang w:val="ru-RU" w:eastAsia="en-US" w:bidi="ar-SA"/>
      </w:rPr>
    </w:lvl>
    <w:lvl w:ilvl="8" w:tplc="EF2286B8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5E1"/>
    <w:rsid w:val="001975E1"/>
    <w:rsid w:val="0020266F"/>
    <w:rsid w:val="002A552D"/>
    <w:rsid w:val="003E5EFC"/>
    <w:rsid w:val="003F1E6C"/>
    <w:rsid w:val="004031C2"/>
    <w:rsid w:val="004E765E"/>
    <w:rsid w:val="005A1456"/>
    <w:rsid w:val="006017B1"/>
    <w:rsid w:val="00A4691F"/>
    <w:rsid w:val="00AC6CBF"/>
    <w:rsid w:val="00D45B6E"/>
    <w:rsid w:val="00D46787"/>
    <w:rsid w:val="00E0708B"/>
    <w:rsid w:val="00F2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F88C"/>
  <w15:docId w15:val="{34D4C39A-2B11-4AF4-B586-AA241C74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3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5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F2537A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0603372?w=wall-210603372_710" TargetMode="External"/><Relationship Id="rId13" Type="http://schemas.openxmlformats.org/officeDocument/2006/relationships/hyperlink" Target="https://vk.com/public210603372?w=wall-210603372_7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vk.com/public210603372?w=wall-210603372_7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public210603372?w=wall-210603372_7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10603372?w=wall-210603372_7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public210603372?w=wall-210603372_710" TargetMode="External"/><Relationship Id="rId10" Type="http://schemas.openxmlformats.org/officeDocument/2006/relationships/hyperlink" Target="https://vk.com/public210603372?w=wall-210603372_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0603372?w=wall-210603372_710" TargetMode="External"/><Relationship Id="rId14" Type="http://schemas.openxmlformats.org/officeDocument/2006/relationships/hyperlink" Target="https://vk.com/public210603372?w=wall-210603372_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Ек Кирилюк</cp:lastModifiedBy>
  <cp:revision>5</cp:revision>
  <dcterms:created xsi:type="dcterms:W3CDTF">2025-09-28T19:42:00Z</dcterms:created>
  <dcterms:modified xsi:type="dcterms:W3CDTF">2025-09-28T21:33:00Z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2025-09-28T00:00:00Z</vt:filetime>
  </property>
  <property fmtid="{D5CDD505-2E9C-101B-9397-08002B2CF9AE}" pid="5" name="Producer">
    <vt:lpwstr>3-Heights(TM) PDF Security Shell 4.8.25.2 (http://www.pdf-tools.com)</vt:lpwstr>
  </property>
</Properties>
</file>