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251A" w14:textId="665C4DF4" w:rsidR="006B0BEE" w:rsidRPr="00545454" w:rsidRDefault="004115D8" w:rsidP="004115D8">
      <w:pPr>
        <w:jc w:val="center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14:paraId="7E277575" w14:textId="78AE6D6B" w:rsidR="004115D8" w:rsidRPr="00545454" w:rsidRDefault="004115D8" w:rsidP="004115D8">
      <w:pPr>
        <w:jc w:val="center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Вологодского муниципального округа</w:t>
      </w:r>
    </w:p>
    <w:p w14:paraId="56A88899" w14:textId="0F620DD5" w:rsidR="004115D8" w:rsidRPr="00545454" w:rsidRDefault="004115D8" w:rsidP="004115D8">
      <w:pPr>
        <w:jc w:val="center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«</w:t>
      </w:r>
      <w:proofErr w:type="spellStart"/>
      <w:r w:rsidRPr="00545454">
        <w:rPr>
          <w:rFonts w:ascii="Times New Roman" w:hAnsi="Times New Roman" w:cs="Times New Roman"/>
          <w:sz w:val="24"/>
        </w:rPr>
        <w:t>Кипеловская</w:t>
      </w:r>
      <w:proofErr w:type="spellEnd"/>
      <w:r w:rsidRPr="00545454">
        <w:rPr>
          <w:rFonts w:ascii="Times New Roman" w:hAnsi="Times New Roman" w:cs="Times New Roman"/>
          <w:sz w:val="24"/>
        </w:rPr>
        <w:t xml:space="preserve"> средняя школа»</w:t>
      </w:r>
      <w:r w:rsidRPr="00545454">
        <w:rPr>
          <w:rFonts w:ascii="Times New Roman" w:hAnsi="Times New Roman" w:cs="Times New Roman"/>
          <w:sz w:val="24"/>
        </w:rPr>
        <w:br/>
      </w:r>
    </w:p>
    <w:p w14:paraId="3FB964AB" w14:textId="6A397938" w:rsidR="004115D8" w:rsidRPr="00545454" w:rsidRDefault="004115D8" w:rsidP="004115D8">
      <w:pPr>
        <w:jc w:val="center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ПРИКАЗ</w:t>
      </w:r>
    </w:p>
    <w:p w14:paraId="39EC4C96" w14:textId="76096281" w:rsidR="004115D8" w:rsidRPr="00545454" w:rsidRDefault="004115D8" w:rsidP="004115D8">
      <w:pPr>
        <w:jc w:val="center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пос. Кипелово</w:t>
      </w:r>
    </w:p>
    <w:p w14:paraId="6114DBF5" w14:textId="1B50C787" w:rsidR="004115D8" w:rsidRPr="00545454" w:rsidRDefault="00E833F2" w:rsidP="004115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4115D8" w:rsidRPr="00545454">
        <w:rPr>
          <w:rFonts w:ascii="Times New Roman" w:hAnsi="Times New Roman" w:cs="Times New Roman"/>
          <w:sz w:val="24"/>
        </w:rPr>
        <w:t xml:space="preserve">.08.2025                                                                                     </w:t>
      </w:r>
      <w:r w:rsidR="00545454">
        <w:rPr>
          <w:rFonts w:ascii="Times New Roman" w:hAnsi="Times New Roman" w:cs="Times New Roman"/>
          <w:sz w:val="24"/>
        </w:rPr>
        <w:t xml:space="preserve">                    </w:t>
      </w:r>
      <w:r w:rsidR="004115D8" w:rsidRPr="00545454">
        <w:rPr>
          <w:rFonts w:ascii="Times New Roman" w:hAnsi="Times New Roman" w:cs="Times New Roman"/>
          <w:sz w:val="24"/>
        </w:rPr>
        <w:t xml:space="preserve">      </w:t>
      </w:r>
      <w:r w:rsidR="00545454">
        <w:rPr>
          <w:rFonts w:ascii="Times New Roman" w:hAnsi="Times New Roman" w:cs="Times New Roman"/>
          <w:sz w:val="24"/>
        </w:rPr>
        <w:t xml:space="preserve">     </w:t>
      </w:r>
      <w:r w:rsidR="004115D8" w:rsidRPr="00545454">
        <w:rPr>
          <w:rFonts w:ascii="Times New Roman" w:hAnsi="Times New Roman" w:cs="Times New Roman"/>
          <w:sz w:val="24"/>
        </w:rPr>
        <w:t xml:space="preserve">          №</w:t>
      </w:r>
      <w:r w:rsidR="00545454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>51</w:t>
      </w:r>
    </w:p>
    <w:p w14:paraId="01B27549" w14:textId="39D8454A" w:rsidR="004115D8" w:rsidRPr="00545454" w:rsidRDefault="004115D8" w:rsidP="004115D8">
      <w:pPr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Об использовании национального мессенджера</w:t>
      </w:r>
    </w:p>
    <w:p w14:paraId="38E6FFED" w14:textId="5A2F0D1E" w:rsidR="004115D8" w:rsidRPr="00545454" w:rsidRDefault="004115D8" w:rsidP="004115D8">
      <w:pPr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(цифровая платформа МАХ)</w:t>
      </w:r>
    </w:p>
    <w:p w14:paraId="5A171BA0" w14:textId="3EFDD343" w:rsidR="004115D8" w:rsidRPr="00545454" w:rsidRDefault="004115D8" w:rsidP="004115D8">
      <w:pPr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в образовательном процессе</w:t>
      </w:r>
    </w:p>
    <w:p w14:paraId="6500D5F8" w14:textId="2A9E96DF" w:rsidR="004115D8" w:rsidRPr="00545454" w:rsidRDefault="004115D8" w:rsidP="00545454">
      <w:pPr>
        <w:jc w:val="both"/>
        <w:rPr>
          <w:rFonts w:ascii="Times New Roman" w:hAnsi="Times New Roman" w:cs="Times New Roman"/>
          <w:sz w:val="24"/>
        </w:rPr>
      </w:pPr>
    </w:p>
    <w:p w14:paraId="210EA136" w14:textId="7C064BAF" w:rsidR="004115D8" w:rsidRPr="00545454" w:rsidRDefault="004115D8" w:rsidP="0054545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 xml:space="preserve">В соответствии с Федеральным законом №156-ФЗ от 24 июня 2025 года «О создании многофункционального сервиса обмена информацией и о внесении изменений в отдельные законодательные акты Российской Федерации», Распоряжением </w:t>
      </w:r>
      <w:r w:rsidR="00545454">
        <w:rPr>
          <w:rFonts w:ascii="Times New Roman" w:hAnsi="Times New Roman" w:cs="Times New Roman"/>
          <w:sz w:val="24"/>
        </w:rPr>
        <w:t>П</w:t>
      </w:r>
      <w:r w:rsidRPr="00545454">
        <w:rPr>
          <w:rFonts w:ascii="Times New Roman" w:hAnsi="Times New Roman" w:cs="Times New Roman"/>
          <w:sz w:val="24"/>
        </w:rPr>
        <w:t>равительства РФ 1880-р от 12 июля 2025 года, которым платформа «МАХ» утверждена в качестве национального мессенджера</w:t>
      </w:r>
    </w:p>
    <w:p w14:paraId="55D53A62" w14:textId="76DBC6C0" w:rsidR="004115D8" w:rsidRPr="00545454" w:rsidRDefault="004115D8" w:rsidP="00545454">
      <w:pPr>
        <w:ind w:firstLine="360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ПРИКАЗЫВАЮ:</w:t>
      </w:r>
    </w:p>
    <w:p w14:paraId="6864B214" w14:textId="16EAC7FA" w:rsidR="004115D8" w:rsidRPr="00545454" w:rsidRDefault="004115D8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 xml:space="preserve">Использовать </w:t>
      </w:r>
      <w:r w:rsidRPr="00545454">
        <w:rPr>
          <w:rFonts w:ascii="Times New Roman" w:hAnsi="Times New Roman" w:cs="Times New Roman"/>
          <w:sz w:val="24"/>
        </w:rPr>
        <w:t>национальн</w:t>
      </w:r>
      <w:r w:rsidRPr="00545454">
        <w:rPr>
          <w:rFonts w:ascii="Times New Roman" w:hAnsi="Times New Roman" w:cs="Times New Roman"/>
          <w:sz w:val="24"/>
        </w:rPr>
        <w:t>ый</w:t>
      </w:r>
      <w:r w:rsidRPr="00545454">
        <w:rPr>
          <w:rFonts w:ascii="Times New Roman" w:hAnsi="Times New Roman" w:cs="Times New Roman"/>
          <w:sz w:val="24"/>
        </w:rPr>
        <w:t xml:space="preserve"> мессенджер</w:t>
      </w:r>
      <w:r w:rsidRPr="00545454">
        <w:rPr>
          <w:rFonts w:ascii="Times New Roman" w:hAnsi="Times New Roman" w:cs="Times New Roman"/>
          <w:sz w:val="24"/>
        </w:rPr>
        <w:t xml:space="preserve"> </w:t>
      </w:r>
      <w:r w:rsidRPr="00545454">
        <w:rPr>
          <w:rFonts w:ascii="Times New Roman" w:hAnsi="Times New Roman" w:cs="Times New Roman"/>
          <w:sz w:val="24"/>
        </w:rPr>
        <w:t>(</w:t>
      </w:r>
      <w:r w:rsidR="00545454" w:rsidRPr="00545454">
        <w:rPr>
          <w:rFonts w:ascii="Times New Roman" w:hAnsi="Times New Roman" w:cs="Times New Roman"/>
          <w:sz w:val="24"/>
        </w:rPr>
        <w:t>цифровая платформа</w:t>
      </w:r>
      <w:r w:rsidRPr="00545454">
        <w:rPr>
          <w:rFonts w:ascii="Times New Roman" w:hAnsi="Times New Roman" w:cs="Times New Roman"/>
          <w:sz w:val="24"/>
        </w:rPr>
        <w:t xml:space="preserve"> МАХ)</w:t>
      </w:r>
      <w:r w:rsidRPr="00545454">
        <w:rPr>
          <w:rFonts w:ascii="Times New Roman" w:hAnsi="Times New Roman" w:cs="Times New Roman"/>
          <w:sz w:val="24"/>
        </w:rPr>
        <w:t xml:space="preserve"> в МБОУ ВМО «</w:t>
      </w:r>
      <w:proofErr w:type="spellStart"/>
      <w:r w:rsidRPr="00545454">
        <w:rPr>
          <w:rFonts w:ascii="Times New Roman" w:hAnsi="Times New Roman" w:cs="Times New Roman"/>
          <w:sz w:val="24"/>
        </w:rPr>
        <w:t>Кипеловская</w:t>
      </w:r>
      <w:proofErr w:type="spellEnd"/>
      <w:r w:rsidRPr="00545454">
        <w:rPr>
          <w:rFonts w:ascii="Times New Roman" w:hAnsi="Times New Roman" w:cs="Times New Roman"/>
          <w:sz w:val="24"/>
        </w:rPr>
        <w:t xml:space="preserve"> средняя школа» для:</w:t>
      </w:r>
    </w:p>
    <w:p w14:paraId="0BBF37A1" w14:textId="5C7F3DC0" w:rsidR="004115D8" w:rsidRPr="00545454" w:rsidRDefault="004115D8" w:rsidP="005454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Обеспечения образовательного процесса с применением информационно-коммунистической среды</w:t>
      </w:r>
      <w:r w:rsidR="00545454" w:rsidRPr="00545454">
        <w:rPr>
          <w:rFonts w:ascii="Times New Roman" w:hAnsi="Times New Roman" w:cs="Times New Roman"/>
          <w:sz w:val="24"/>
        </w:rPr>
        <w:t xml:space="preserve"> и дистанционных технологий;</w:t>
      </w:r>
    </w:p>
    <w:p w14:paraId="7C6C2974" w14:textId="35D298EA" w:rsidR="00545454" w:rsidRPr="00545454" w:rsidRDefault="00545454" w:rsidP="005454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Обеспечения коммуникаций между участниками образовательного процесса.</w:t>
      </w:r>
    </w:p>
    <w:p w14:paraId="6B412B29" w14:textId="680B7A6C" w:rsidR="00545454" w:rsidRPr="00545454" w:rsidRDefault="00545454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 xml:space="preserve">Назначить Ульянову А.В., Ермолину Ю.В., заместителей директора по УВР, ответственными лицами по использованию национального мессенджера </w:t>
      </w:r>
      <w:r w:rsidRPr="00545454">
        <w:rPr>
          <w:rFonts w:ascii="Times New Roman" w:hAnsi="Times New Roman" w:cs="Times New Roman"/>
          <w:sz w:val="24"/>
        </w:rPr>
        <w:t>(</w:t>
      </w:r>
      <w:r w:rsidRPr="00545454">
        <w:rPr>
          <w:rFonts w:ascii="Times New Roman" w:hAnsi="Times New Roman" w:cs="Times New Roman"/>
          <w:sz w:val="24"/>
        </w:rPr>
        <w:t>цифровая платформа</w:t>
      </w:r>
      <w:r w:rsidRPr="00545454">
        <w:rPr>
          <w:rFonts w:ascii="Times New Roman" w:hAnsi="Times New Roman" w:cs="Times New Roman"/>
          <w:sz w:val="24"/>
        </w:rPr>
        <w:t xml:space="preserve"> МАХ)</w:t>
      </w:r>
      <w:r w:rsidRPr="00545454">
        <w:rPr>
          <w:rFonts w:ascii="Times New Roman" w:hAnsi="Times New Roman" w:cs="Times New Roman"/>
          <w:sz w:val="24"/>
        </w:rPr>
        <w:t xml:space="preserve"> в МБОУ ВМО «</w:t>
      </w:r>
      <w:proofErr w:type="spellStart"/>
      <w:r w:rsidRPr="00545454">
        <w:rPr>
          <w:rFonts w:ascii="Times New Roman" w:hAnsi="Times New Roman" w:cs="Times New Roman"/>
          <w:sz w:val="24"/>
        </w:rPr>
        <w:t>Кипеловская</w:t>
      </w:r>
      <w:proofErr w:type="spellEnd"/>
      <w:r w:rsidRPr="00545454">
        <w:rPr>
          <w:rFonts w:ascii="Times New Roman" w:hAnsi="Times New Roman" w:cs="Times New Roman"/>
          <w:sz w:val="24"/>
        </w:rPr>
        <w:t xml:space="preserve"> средняя школа».</w:t>
      </w:r>
    </w:p>
    <w:p w14:paraId="30133BE8" w14:textId="39B18654" w:rsidR="00545454" w:rsidRPr="00545454" w:rsidRDefault="00545454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Вышеуказанным лицам:</w:t>
      </w:r>
    </w:p>
    <w:p w14:paraId="6A7B24F2" w14:textId="748E64E3" w:rsidR="00545454" w:rsidRPr="00545454" w:rsidRDefault="00545454" w:rsidP="005454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 xml:space="preserve">Обеспечить педагогическому составу переход на </w:t>
      </w:r>
      <w:r w:rsidRPr="00545454">
        <w:rPr>
          <w:rFonts w:ascii="Times New Roman" w:hAnsi="Times New Roman" w:cs="Times New Roman"/>
          <w:sz w:val="24"/>
        </w:rPr>
        <w:t>национальный мессенджер (</w:t>
      </w:r>
      <w:r w:rsidRPr="00545454">
        <w:rPr>
          <w:rFonts w:ascii="Times New Roman" w:hAnsi="Times New Roman" w:cs="Times New Roman"/>
          <w:sz w:val="24"/>
        </w:rPr>
        <w:t>цифровая платформа</w:t>
      </w:r>
      <w:r w:rsidRPr="00545454">
        <w:rPr>
          <w:rFonts w:ascii="Times New Roman" w:hAnsi="Times New Roman" w:cs="Times New Roman"/>
          <w:sz w:val="24"/>
        </w:rPr>
        <w:t xml:space="preserve"> МАХ)</w:t>
      </w:r>
      <w:r w:rsidRPr="00545454">
        <w:rPr>
          <w:rFonts w:ascii="Times New Roman" w:hAnsi="Times New Roman" w:cs="Times New Roman"/>
          <w:sz w:val="24"/>
        </w:rPr>
        <w:t>;</w:t>
      </w:r>
    </w:p>
    <w:p w14:paraId="25FE3CF6" w14:textId="53668007" w:rsidR="00545454" w:rsidRPr="00545454" w:rsidRDefault="00545454" w:rsidP="005454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Разработать инструкции для обучающихся и педагогов;</w:t>
      </w:r>
    </w:p>
    <w:p w14:paraId="1E4A60FD" w14:textId="38DEEB74" w:rsidR="00545454" w:rsidRPr="00545454" w:rsidRDefault="00545454" w:rsidP="0054545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Провести инструктаж с педагогическим коллективом.</w:t>
      </w:r>
    </w:p>
    <w:p w14:paraId="5AFB97E8" w14:textId="05033687" w:rsidR="00545454" w:rsidRDefault="00545454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Классным руководителям довести информацию до обучающихся и их родителей (законных представителей).</w:t>
      </w:r>
    </w:p>
    <w:p w14:paraId="674F912A" w14:textId="4CA435E9" w:rsidR="00E833F2" w:rsidRPr="00545454" w:rsidRDefault="00E833F2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Положение «Об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использовании национального мессенджера (цифровая платформа МАХ).</w:t>
      </w:r>
    </w:p>
    <w:p w14:paraId="3A455766" w14:textId="2BD80C40" w:rsidR="00545454" w:rsidRPr="00545454" w:rsidRDefault="00545454" w:rsidP="005454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545454">
        <w:rPr>
          <w:rFonts w:ascii="Times New Roman" w:hAnsi="Times New Roman" w:cs="Times New Roman"/>
          <w:sz w:val="24"/>
        </w:rPr>
        <w:t>Контроль за исполнением приказа оставляю за собой.</w:t>
      </w:r>
    </w:p>
    <w:p w14:paraId="1A5AC047" w14:textId="2F6A6515" w:rsidR="00545454" w:rsidRDefault="00545454" w:rsidP="00545454">
      <w:pPr>
        <w:rPr>
          <w:rFonts w:ascii="Times New Roman" w:hAnsi="Times New Roman" w:cs="Times New Roman"/>
          <w:sz w:val="24"/>
        </w:rPr>
      </w:pPr>
    </w:p>
    <w:p w14:paraId="1FB49772" w14:textId="6E22A875" w:rsidR="00545454" w:rsidRDefault="00545454" w:rsidP="00545454">
      <w:pPr>
        <w:rPr>
          <w:rFonts w:ascii="Times New Roman" w:hAnsi="Times New Roman" w:cs="Times New Roman"/>
          <w:sz w:val="24"/>
        </w:rPr>
      </w:pPr>
    </w:p>
    <w:p w14:paraId="42A58B9C" w14:textId="3AA496A4" w:rsidR="00545454" w:rsidRDefault="00545454" w:rsidP="005454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</w:t>
      </w:r>
    </w:p>
    <w:p w14:paraId="5733E19A" w14:textId="06CF7B6C" w:rsidR="00545454" w:rsidRPr="00545454" w:rsidRDefault="00545454" w:rsidP="005454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ВМО «</w:t>
      </w:r>
      <w:proofErr w:type="spellStart"/>
      <w:r>
        <w:rPr>
          <w:rFonts w:ascii="Times New Roman" w:hAnsi="Times New Roman" w:cs="Times New Roman"/>
          <w:sz w:val="24"/>
        </w:rPr>
        <w:t>Кипеловская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</w:t>
      </w:r>
      <w:proofErr w:type="gramStart"/>
      <w:r>
        <w:rPr>
          <w:rFonts w:ascii="Times New Roman" w:hAnsi="Times New Roman" w:cs="Times New Roman"/>
          <w:sz w:val="24"/>
        </w:rPr>
        <w:t xml:space="preserve">школа»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В.М. Кудринская</w:t>
      </w:r>
    </w:p>
    <w:sectPr w:rsidR="00545454" w:rsidRPr="0054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D7597"/>
    <w:multiLevelType w:val="multilevel"/>
    <w:tmpl w:val="30E07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A9E6EE2"/>
    <w:multiLevelType w:val="hybridMultilevel"/>
    <w:tmpl w:val="1298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1E"/>
    <w:rsid w:val="0029531E"/>
    <w:rsid w:val="004115D8"/>
    <w:rsid w:val="00545454"/>
    <w:rsid w:val="006B0BEE"/>
    <w:rsid w:val="00A15F83"/>
    <w:rsid w:val="00E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0277"/>
  <w15:chartTrackingRefBased/>
  <w15:docId w15:val="{B9EE6BEE-FA42-4A62-A80B-F1912138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Ульянова</dc:creator>
  <cp:keywords/>
  <dc:description/>
  <cp:lastModifiedBy>Анна Ульянова</cp:lastModifiedBy>
  <cp:revision>3</cp:revision>
  <dcterms:created xsi:type="dcterms:W3CDTF">2025-11-02T10:15:00Z</dcterms:created>
  <dcterms:modified xsi:type="dcterms:W3CDTF">2025-11-02T12:22:00Z</dcterms:modified>
</cp:coreProperties>
</file>